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3B48" w14:textId="1084BB95" w:rsidR="00744220" w:rsidRDefault="00744220">
      <w:r>
        <w:rPr>
          <w:noProof/>
        </w:rPr>
        <w:drawing>
          <wp:anchor distT="0" distB="0" distL="114300" distR="114300" simplePos="0" relativeHeight="251658240" behindDoc="1" locked="0" layoutInCell="1" allowOverlap="1" wp14:anchorId="2514AEB1" wp14:editId="0D6F112F">
            <wp:simplePos x="0" y="0"/>
            <wp:positionH relativeFrom="column">
              <wp:posOffset>4167827</wp:posOffset>
            </wp:positionH>
            <wp:positionV relativeFrom="paragraph">
              <wp:posOffset>-309244</wp:posOffset>
            </wp:positionV>
            <wp:extent cx="2265994" cy="748030"/>
            <wp:effectExtent l="0" t="0" r="1270" b="0"/>
            <wp:wrapNone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673" cy="749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4A256" w14:textId="0999E6DB" w:rsidR="00A225E9" w:rsidRDefault="00744220" w:rsidP="00744220">
      <w:pPr>
        <w:pStyle w:val="Overskrift1"/>
      </w:pPr>
      <w:r>
        <w:t xml:space="preserve">Beboermøte </w:t>
      </w:r>
      <w:r w:rsidR="006A00A3">
        <w:t>1</w:t>
      </w:r>
      <w:r w:rsidR="00720C11">
        <w:t>3</w:t>
      </w:r>
      <w:r>
        <w:t>.0</w:t>
      </w:r>
      <w:r w:rsidR="006A00A3">
        <w:t>4</w:t>
      </w:r>
      <w:r>
        <w:t>.2</w:t>
      </w:r>
      <w:r w:rsidR="006A00A3">
        <w:t>3</w:t>
      </w:r>
    </w:p>
    <w:p w14:paraId="7E40B2EC" w14:textId="530942B8" w:rsidR="00744220" w:rsidRDefault="00720C11" w:rsidP="00744220">
      <w:r>
        <w:t>Ankers Hus</w:t>
      </w:r>
    </w:p>
    <w:p w14:paraId="5F4D30A7" w14:textId="2F5050E2" w:rsidR="00744220" w:rsidRDefault="00744220" w:rsidP="00744220"/>
    <w:p w14:paraId="373BBC41" w14:textId="5D419C7D" w:rsidR="00744220" w:rsidRPr="00887E8F" w:rsidRDefault="00744220" w:rsidP="00887E8F">
      <w:pPr>
        <w:ind w:left="708" w:hanging="708"/>
        <w:jc w:val="center"/>
        <w:rPr>
          <w:b/>
          <w:bCs/>
          <w:u w:val="single"/>
        </w:rPr>
      </w:pPr>
      <w:r w:rsidRPr="00887E8F">
        <w:rPr>
          <w:b/>
          <w:bCs/>
          <w:u w:val="single"/>
        </w:rPr>
        <w:t>M</w:t>
      </w:r>
      <w:r w:rsidR="00887E8F">
        <w:rPr>
          <w:b/>
          <w:bCs/>
          <w:u w:val="single"/>
        </w:rPr>
        <w:t>ØTEREFERAT</w:t>
      </w:r>
    </w:p>
    <w:p w14:paraId="7E0B04EB" w14:textId="5140F5D9" w:rsidR="00744220" w:rsidRDefault="007F1F69" w:rsidP="00744220">
      <w:r>
        <w:t>S</w:t>
      </w:r>
      <w:r w:rsidR="00744220">
        <w:t>tyreleder Terje Fleischer ledet møte og startet med å takke</w:t>
      </w:r>
      <w:r w:rsidR="0079739D">
        <w:t xml:space="preserve"> valgkomiteen, </w:t>
      </w:r>
      <w:r w:rsidR="00744220">
        <w:t>avgått</w:t>
      </w:r>
      <w:r w:rsidR="00445241">
        <w:t xml:space="preserve">e </w:t>
      </w:r>
      <w:r w:rsidR="002F4301">
        <w:t>styremedlemmer</w:t>
      </w:r>
      <w:r w:rsidR="00744220">
        <w:t xml:space="preserve"> og de som nå takket ja til å ta verv i sameie. Samtidig </w:t>
      </w:r>
      <w:r w:rsidR="0079739D">
        <w:t>er</w:t>
      </w:r>
      <w:r w:rsidR="00744220">
        <w:t xml:space="preserve"> det </w:t>
      </w:r>
      <w:r w:rsidR="0079739D">
        <w:t xml:space="preserve">viktig å </w:t>
      </w:r>
      <w:r w:rsidR="00744220">
        <w:t xml:space="preserve">understreke at det nye styret består av medlemmer som er i </w:t>
      </w:r>
      <w:r w:rsidR="009F6D14">
        <w:t xml:space="preserve">fulle </w:t>
      </w:r>
      <w:r w:rsidR="00744220">
        <w:t>jobb</w:t>
      </w:r>
      <w:r w:rsidR="009F6D14">
        <w:t>er</w:t>
      </w:r>
      <w:r w:rsidR="00744220">
        <w:t xml:space="preserve"> slik at det må </w:t>
      </w:r>
      <w:proofErr w:type="gramStart"/>
      <w:r w:rsidR="00744220">
        <w:t>påregnes</w:t>
      </w:r>
      <w:proofErr w:type="gramEnd"/>
      <w:r w:rsidR="00744220">
        <w:t xml:space="preserve"> noe svartid på henvendelser og hendelser som styre</w:t>
      </w:r>
      <w:r w:rsidR="009F6D14">
        <w:t>t</w:t>
      </w:r>
      <w:r w:rsidR="00744220">
        <w:t xml:space="preserve"> må ta seg av.</w:t>
      </w:r>
      <w:r w:rsidR="00670979">
        <w:t xml:space="preserve"> Bruk helst </w:t>
      </w:r>
      <w:hyperlink r:id="rId6" w:history="1">
        <w:r w:rsidR="00670979" w:rsidRPr="00AB1BCD">
          <w:rPr>
            <w:rStyle w:val="Hyperkobling"/>
          </w:rPr>
          <w:t>stoperiet@mittvbbl.no</w:t>
        </w:r>
      </w:hyperlink>
      <w:r w:rsidR="00670979">
        <w:t xml:space="preserve"> for henvendelser. </w:t>
      </w:r>
    </w:p>
    <w:p w14:paraId="03ABE8AD" w14:textId="67101B0B" w:rsidR="00F016E8" w:rsidRDefault="00F016E8" w:rsidP="00744220">
      <w:r>
        <w:t xml:space="preserve">Styrets Hovedoppgave er å ivareta </w:t>
      </w:r>
      <w:r w:rsidR="007B5A8E">
        <w:t>våre felles verdier. D</w:t>
      </w:r>
      <w:r>
        <w:t xml:space="preserve">et gjelder da spesielt bygningene. </w:t>
      </w:r>
      <w:r w:rsidR="007B5A8E">
        <w:br/>
      </w:r>
      <w:r>
        <w:t>V</w:t>
      </w:r>
      <w:r w:rsidR="00082CA8">
        <w:t>år rettesnor er vedtektene som er bestemt av sameiets øverste organ, årsmøte.</w:t>
      </w:r>
      <w:r w:rsidR="007B5A8E">
        <w:t xml:space="preserve"> </w:t>
      </w:r>
      <w:r w:rsidR="00082CA8">
        <w:t xml:space="preserve">Vi gjør som dere vil se under her mye mer enn </w:t>
      </w:r>
      <w:r w:rsidR="00210928">
        <w:t>det,</w:t>
      </w:r>
      <w:r w:rsidR="00082CA8">
        <w:t xml:space="preserve"> men det er mer «serviceoppgaver».</w:t>
      </w:r>
    </w:p>
    <w:p w14:paraId="78416B51" w14:textId="23D552BE" w:rsidR="00871450" w:rsidRDefault="00210928" w:rsidP="00744220">
      <w:r>
        <w:t>Vårt mål er at</w:t>
      </w:r>
      <w:r w:rsidR="00871450">
        <w:t xml:space="preserve"> alle skal trives</w:t>
      </w:r>
      <w:r w:rsidR="00670979">
        <w:t xml:space="preserve"> på </w:t>
      </w:r>
      <w:r w:rsidR="005F2C3B">
        <w:t>Støperiet</w:t>
      </w:r>
      <w:r w:rsidR="00574E36">
        <w:t xml:space="preserve"> </w:t>
      </w:r>
      <w:r w:rsidR="00574E36" w:rsidRPr="00670979">
        <w:rPr>
          <w:b/>
          <w:bCs/>
        </w:rPr>
        <w:t>#Godt Naboskap</w:t>
      </w:r>
      <w:r w:rsidR="00871450">
        <w:t xml:space="preserve">, men det innebærer samtidig en innsats fra alle som </w:t>
      </w:r>
      <w:r w:rsidR="009172FA">
        <w:t xml:space="preserve">eier </w:t>
      </w:r>
      <w:r w:rsidR="00871450">
        <w:t xml:space="preserve">og leier her. Styret vil bidra det de kan, men er det behov for eksempel for hjelp </w:t>
      </w:r>
      <w:proofErr w:type="spellStart"/>
      <w:r w:rsidR="00871450">
        <w:t>pga</w:t>
      </w:r>
      <w:proofErr w:type="spellEnd"/>
      <w:r w:rsidR="00871450">
        <w:t xml:space="preserve"> «fest» og høy musikk </w:t>
      </w:r>
      <w:r w:rsidR="001D00CD">
        <w:t>og det ikke nytte</w:t>
      </w:r>
      <w:r w:rsidR="009172FA">
        <w:t>r</w:t>
      </w:r>
      <w:r w:rsidR="001D00CD">
        <w:t xml:space="preserve"> å si fra </w:t>
      </w:r>
      <w:r w:rsidR="008B6804">
        <w:t xml:space="preserve">direkte </w:t>
      </w:r>
      <w:r w:rsidR="00871450">
        <w:t xml:space="preserve">så er det </w:t>
      </w:r>
      <w:r w:rsidR="005F2C3B">
        <w:t>politiet</w:t>
      </w:r>
      <w:r w:rsidR="00871450">
        <w:t xml:space="preserve"> som er rett sted og ringe, ikke ett styremedlem.</w:t>
      </w:r>
      <w:r w:rsidR="00744220">
        <w:t xml:space="preserve"> </w:t>
      </w:r>
      <w:r w:rsidR="00BA5BB1">
        <w:t xml:space="preserve">Vi har som sameie et veldig stort antall «utleie leiligheter» og </w:t>
      </w:r>
      <w:r w:rsidR="00AD7DB7">
        <w:t>enten vi liker det eller ikke så</w:t>
      </w:r>
      <w:r w:rsidR="00BA5BB1">
        <w:t xml:space="preserve"> påvirker </w:t>
      </w:r>
      <w:r w:rsidR="00AD7DB7">
        <w:t xml:space="preserve">det </w:t>
      </w:r>
      <w:r w:rsidR="00BA5BB1">
        <w:t xml:space="preserve">oss </w:t>
      </w:r>
      <w:proofErr w:type="spellStart"/>
      <w:r w:rsidR="00BA5BB1">
        <w:t>ift</w:t>
      </w:r>
      <w:proofErr w:type="spellEnd"/>
      <w:r w:rsidR="00BA5BB1">
        <w:t xml:space="preserve"> bomiljø og ikke minst </w:t>
      </w:r>
      <w:r w:rsidR="003B3C3B">
        <w:t>arbeidsmengden for styret.</w:t>
      </w:r>
      <w:r w:rsidR="007B65E8">
        <w:t xml:space="preserve"> </w:t>
      </w:r>
      <w:r w:rsidR="00DD351B">
        <w:t xml:space="preserve">Noen viktige endringer er innført i ordensreglene og vedtektene som berører dette. </w:t>
      </w:r>
      <w:r w:rsidR="008B6804">
        <w:t xml:space="preserve">Alle må </w:t>
      </w:r>
      <w:r w:rsidR="005C17FA">
        <w:t xml:space="preserve">være snille å </w:t>
      </w:r>
      <w:r w:rsidR="008B6804">
        <w:t>lese disse.</w:t>
      </w:r>
      <w:r w:rsidR="005C17FA">
        <w:t xml:space="preserve"> Eiere som leier </w:t>
      </w:r>
      <w:proofErr w:type="gramStart"/>
      <w:r w:rsidR="005C17FA">
        <w:t>ut</w:t>
      </w:r>
      <w:proofErr w:type="gramEnd"/>
      <w:r w:rsidR="005C17FA">
        <w:t xml:space="preserve"> har i tillegg en plikt i å sørge for at alle leieboere er kjent med begge deler. </w:t>
      </w:r>
      <w:r w:rsidR="007B65E8">
        <w:t xml:space="preserve">Minner om at alle eiere og leieboere må registreres i </w:t>
      </w:r>
      <w:proofErr w:type="spellStart"/>
      <w:r w:rsidR="007B65E8">
        <w:t>Vbbl</w:t>
      </w:r>
      <w:proofErr w:type="spellEnd"/>
      <w:r w:rsidR="007B65E8">
        <w:t xml:space="preserve"> sin portal med mobil og mailadresse.</w:t>
      </w:r>
      <w:r w:rsidR="00DD351B">
        <w:t xml:space="preserve"> </w:t>
      </w:r>
      <w:r w:rsidR="003B3C3B">
        <w:t xml:space="preserve"> </w:t>
      </w:r>
      <w:r w:rsidR="00F47DCD">
        <w:br/>
      </w:r>
      <w:r w:rsidR="00B67F9A">
        <w:br/>
      </w:r>
      <w:r w:rsidR="00871450">
        <w:t>Året 2022</w:t>
      </w:r>
      <w:r w:rsidR="00B67F9A">
        <w:t>/2023</w:t>
      </w:r>
      <w:r w:rsidR="00871450">
        <w:t xml:space="preserve"> har for styret handlet mye </w:t>
      </w:r>
      <w:r w:rsidR="005F2C3B">
        <w:t xml:space="preserve">om </w:t>
      </w:r>
      <w:r w:rsidR="00871450">
        <w:t>avtalegjennomgang</w:t>
      </w:r>
      <w:r w:rsidR="00DD351B">
        <w:t xml:space="preserve"> og få struktur på </w:t>
      </w:r>
      <w:r w:rsidR="00B84933">
        <w:t>det vi driver med</w:t>
      </w:r>
      <w:r w:rsidR="00871450">
        <w:t>. Da mener vi alt fra teknisk ettersyn</w:t>
      </w:r>
      <w:r w:rsidR="00F47DCD">
        <w:t xml:space="preserve"> og renhold</w:t>
      </w:r>
      <w:r w:rsidR="00871450">
        <w:t xml:space="preserve"> til </w:t>
      </w:r>
      <w:r w:rsidR="002F4301">
        <w:t xml:space="preserve">snømåking på </w:t>
      </w:r>
      <w:r w:rsidR="00B84933">
        <w:t>detaljnivå</w:t>
      </w:r>
      <w:r w:rsidR="00871450">
        <w:t>. Mange avtaler som ble inngått ved overtakelse av byggene går ut nå og det er mulig å reforhandle både priser og leverandører. V</w:t>
      </w:r>
      <w:r w:rsidR="00EA17EB">
        <w:t xml:space="preserve">i mener vi gjennom </w:t>
      </w:r>
      <w:r w:rsidR="00F6197B">
        <w:t>de</w:t>
      </w:r>
      <w:r w:rsidR="00B84933">
        <w:t xml:space="preserve">tte arbeidet </w:t>
      </w:r>
      <w:r w:rsidR="00F6197B">
        <w:t>har klart</w:t>
      </w:r>
      <w:r w:rsidR="00871450">
        <w:t xml:space="preserve"> å redusere kostnadene noe uten at det skal gå utover «trivselen» ved å bo her. Målet er at dette skal kunne synliggjøres i felleskostnadene på sikt, men det er for tidlig å si noe konkret enda.</w:t>
      </w:r>
      <w:r w:rsidR="00F6197B">
        <w:t xml:space="preserve"> Et viktig moment i neste periode er at de første har nå</w:t>
      </w:r>
      <w:r w:rsidR="00983AED">
        <w:t xml:space="preserve"> </w:t>
      </w:r>
      <w:r w:rsidR="00703FB7">
        <w:t xml:space="preserve">bodd </w:t>
      </w:r>
      <w:r w:rsidR="00983AED">
        <w:t xml:space="preserve">her i 5 år og garantiperioder opphører. Det betyr også at vi må ta stilling til </w:t>
      </w:r>
      <w:proofErr w:type="spellStart"/>
      <w:r w:rsidR="00983AED">
        <w:t>Inatikka</w:t>
      </w:r>
      <w:proofErr w:type="spellEnd"/>
      <w:r w:rsidR="00983AED">
        <w:t xml:space="preserve"> portalen og </w:t>
      </w:r>
      <w:r w:rsidR="00026D8B">
        <w:t>hva vi ønsker å gjøre der.</w:t>
      </w:r>
      <w:r w:rsidR="003B3C3B">
        <w:br/>
        <w:t>For å gi et bilde av a</w:t>
      </w:r>
      <w:r w:rsidR="00074515">
        <w:t>ntall henvendelser</w:t>
      </w:r>
      <w:r w:rsidR="00703FB7">
        <w:t xml:space="preserve"> i den</w:t>
      </w:r>
      <w:r w:rsidR="00074515">
        <w:t xml:space="preserve"> så mottok Veidekke </w:t>
      </w:r>
      <w:proofErr w:type="spellStart"/>
      <w:r w:rsidR="00074515">
        <w:t>ca</w:t>
      </w:r>
      <w:proofErr w:type="spellEnd"/>
      <w:r w:rsidR="00074515">
        <w:t xml:space="preserve"> 1000 henvendelser på 2 år</w:t>
      </w:r>
      <w:r w:rsidR="00A16029">
        <w:t>.</w:t>
      </w:r>
      <w:r w:rsidR="005F2C3B">
        <w:br/>
      </w:r>
      <w:proofErr w:type="gramStart"/>
      <w:r w:rsidR="00A16029">
        <w:t>Øst AS</w:t>
      </w:r>
      <w:proofErr w:type="gramEnd"/>
      <w:r w:rsidR="00A16029">
        <w:t xml:space="preserve"> (datterselskap til Veidekke) har overtatt reklamasjonsoppgavene </w:t>
      </w:r>
      <w:r w:rsidR="00B2059C">
        <w:t xml:space="preserve">fra 010123 </w:t>
      </w:r>
      <w:r w:rsidR="00A16029">
        <w:t>så det nye folk</w:t>
      </w:r>
      <w:r w:rsidR="00B2059C">
        <w:t xml:space="preserve"> på bygget.</w:t>
      </w:r>
      <w:r w:rsidR="00703FB7">
        <w:t xml:space="preserve"> Fra nå sjekkes portalen 2 ganger i uka så svartiden er økt.</w:t>
      </w:r>
    </w:p>
    <w:p w14:paraId="381F4689" w14:textId="3C256116" w:rsidR="00F47DCD" w:rsidRDefault="00026D8B" w:rsidP="00744220">
      <w:r>
        <w:t>Det ble i 2022</w:t>
      </w:r>
      <w:r w:rsidR="00F47DCD">
        <w:t xml:space="preserve"> inngått avtale med AJ Eiendomsforvaltning AS som </w:t>
      </w:r>
      <w:r>
        <w:t>har</w:t>
      </w:r>
      <w:r w:rsidR="00F47DCD">
        <w:t xml:space="preserve"> ansvar for grønt områder og en del teknisk samt generelt tilsyn.</w:t>
      </w:r>
      <w:r w:rsidR="00B2059C">
        <w:t xml:space="preserve"> Dette skjer hver mandag.</w:t>
      </w:r>
      <w:r w:rsidR="00F47DCD">
        <w:t xml:space="preserve"> </w:t>
      </w:r>
      <w:r w:rsidR="00B45FE2">
        <w:t>De har nå også fått avtale med Papirhuset og Verket brygge 1. Dette er positivt for oss da de er mye i område hvis ting skjer</w:t>
      </w:r>
      <w:r w:rsidR="00F47DCD">
        <w:t>.</w:t>
      </w:r>
      <w:r w:rsidR="00D310B2">
        <w:t xml:space="preserve"> De kan også leies inn av hver enkelt beboer til oppgaver i egen leilighet. </w:t>
      </w:r>
      <w:hyperlink r:id="rId7" w:history="1">
        <w:r w:rsidR="00C4728B" w:rsidRPr="00AB1BCD">
          <w:rPr>
            <w:rStyle w:val="Hyperkobling"/>
          </w:rPr>
          <w:t>post@ajeiendom.no</w:t>
        </w:r>
      </w:hyperlink>
      <w:r w:rsidR="00C4728B">
        <w:t xml:space="preserve"> </w:t>
      </w:r>
    </w:p>
    <w:p w14:paraId="7C8A2EE1" w14:textId="02F8A3D7" w:rsidR="00240DCB" w:rsidRPr="007614D5" w:rsidRDefault="00240DCB" w:rsidP="00744220">
      <w:pPr>
        <w:rPr>
          <w:b/>
          <w:bCs/>
        </w:rPr>
      </w:pPr>
      <w:r w:rsidRPr="007614D5">
        <w:rPr>
          <w:b/>
          <w:bCs/>
        </w:rPr>
        <w:t>ØKONOMI</w:t>
      </w:r>
    </w:p>
    <w:p w14:paraId="290D927C" w14:textId="6D774584" w:rsidR="00240DCB" w:rsidRDefault="00240DCB" w:rsidP="00744220">
      <w:r>
        <w:t xml:space="preserve">Årsresultatet viser ett overskudd på </w:t>
      </w:r>
      <w:proofErr w:type="spellStart"/>
      <w:r>
        <w:t>ca</w:t>
      </w:r>
      <w:proofErr w:type="spellEnd"/>
      <w:r>
        <w:t xml:space="preserve"> 1 </w:t>
      </w:r>
      <w:proofErr w:type="spellStart"/>
      <w:r>
        <w:t>mill</w:t>
      </w:r>
      <w:proofErr w:type="spellEnd"/>
      <w:r>
        <w:t xml:space="preserve"> og vi har dermed </w:t>
      </w:r>
      <w:proofErr w:type="spellStart"/>
      <w:r>
        <w:t>ca</w:t>
      </w:r>
      <w:proofErr w:type="spellEnd"/>
      <w:r>
        <w:t xml:space="preserve"> 1,2 </w:t>
      </w:r>
      <w:proofErr w:type="spellStart"/>
      <w:r>
        <w:t>mill</w:t>
      </w:r>
      <w:proofErr w:type="spellEnd"/>
      <w:r>
        <w:t xml:space="preserve"> på bok</w:t>
      </w:r>
      <w:r w:rsidR="00E64826">
        <w:t xml:space="preserve">. Dette bør økes til </w:t>
      </w:r>
      <w:proofErr w:type="spellStart"/>
      <w:r w:rsidR="00E64826">
        <w:t>ca</w:t>
      </w:r>
      <w:proofErr w:type="spellEnd"/>
      <w:r w:rsidR="00E64826">
        <w:t xml:space="preserve"> 5 </w:t>
      </w:r>
      <w:proofErr w:type="spellStart"/>
      <w:r w:rsidR="00E64826">
        <w:t>mill</w:t>
      </w:r>
      <w:proofErr w:type="spellEnd"/>
      <w:r w:rsidR="00E64826">
        <w:t xml:space="preserve"> før vi er på det anbefalte nivået for et sameie av vår størrelse. Siden vi er helt nye så </w:t>
      </w:r>
      <w:r w:rsidR="00F072E5">
        <w:t xml:space="preserve">er det helt etter planen at vi bygger dette </w:t>
      </w:r>
      <w:r w:rsidR="00581D89">
        <w:t>sakte,</w:t>
      </w:r>
      <w:r w:rsidR="00F072E5">
        <w:t xml:space="preserve"> men sikkert opp. Målet til styret er å balansere dette</w:t>
      </w:r>
      <w:r w:rsidR="00EA63C8">
        <w:t xml:space="preserve"> slik </w:t>
      </w:r>
      <w:r w:rsidR="00C73C6A">
        <w:t>at strømpriser</w:t>
      </w:r>
      <w:r w:rsidR="00EA63C8">
        <w:t xml:space="preserve"> og </w:t>
      </w:r>
      <w:r w:rsidR="00581D89">
        <w:t xml:space="preserve">endringen i innkreving av kommunale avgifter som kommer nå. </w:t>
      </w:r>
      <w:r w:rsidR="007614D5">
        <w:t xml:space="preserve">Vi mener </w:t>
      </w:r>
      <w:r w:rsidR="000E198F">
        <w:t>allikevel</w:t>
      </w:r>
      <w:r w:rsidR="007614D5">
        <w:t xml:space="preserve"> at vi er på rett vei</w:t>
      </w:r>
      <w:r w:rsidR="00350F03">
        <w:t xml:space="preserve">. En stor ukjent faktor er at garantiperiodene </w:t>
      </w:r>
      <w:r w:rsidR="000E198F">
        <w:t xml:space="preserve">nærmer seg slutten og høsten </w:t>
      </w:r>
      <w:r w:rsidR="00293DF7">
        <w:t>2023 går de første ut. V</w:t>
      </w:r>
      <w:r w:rsidR="00350F03">
        <w:t>i vet ikke hva dette vil innebære for oss</w:t>
      </w:r>
      <w:r w:rsidR="00293DF7">
        <w:t>, men vi må anta at etter dette må gradvis hver enkelt stå for egne utbedringer</w:t>
      </w:r>
      <w:r w:rsidR="00835C7C">
        <w:t>/servicebesøk osv</w:t>
      </w:r>
      <w:r w:rsidR="00350F03">
        <w:t>.</w:t>
      </w:r>
    </w:p>
    <w:p w14:paraId="7AB91A17" w14:textId="12AC99AC" w:rsidR="002055D3" w:rsidRDefault="00B67F9A" w:rsidP="00744220">
      <w:r w:rsidRPr="00BF6F54">
        <w:rPr>
          <w:b/>
          <w:bCs/>
        </w:rPr>
        <w:t>UTVENDIG</w:t>
      </w:r>
      <w:r w:rsidR="00F47DCD" w:rsidRPr="00BF6F54">
        <w:rPr>
          <w:b/>
          <w:bCs/>
        </w:rPr>
        <w:br/>
      </w:r>
      <w:r w:rsidR="00536BCE">
        <w:t>Ansvar er p</w:t>
      </w:r>
      <w:r w:rsidR="002055D3">
        <w:t xml:space="preserve">lanter i indre gårdsrom og langs kant mot elva. (Dette gjelder også de som er langs plattinger ved </w:t>
      </w:r>
      <w:proofErr w:type="spellStart"/>
      <w:r w:rsidR="002055D3">
        <w:t>nr</w:t>
      </w:r>
      <w:proofErr w:type="spellEnd"/>
      <w:r w:rsidR="002055D3">
        <w:t xml:space="preserve"> </w:t>
      </w:r>
      <w:r w:rsidR="006820E4">
        <w:t>3</w:t>
      </w:r>
      <w:r w:rsidR="002055D3">
        <w:t xml:space="preserve">-15 og det lille bedet mot hotellet) Vi oppfordrer alle til å være med å luke og vanne litt. Selv om vi leier noe hjelp så trenger vi fortsatt mer dugnadsinnsats for å ikke </w:t>
      </w:r>
      <w:r w:rsidR="00536BCE">
        <w:t>«</w:t>
      </w:r>
      <w:r w:rsidR="002055D3">
        <w:t>miste</w:t>
      </w:r>
      <w:r w:rsidR="00536BCE">
        <w:t>»</w:t>
      </w:r>
      <w:r w:rsidR="002055D3">
        <w:t xml:space="preserve"> flere planter. Det blir ikke finere enn det vi gjør det til selv her. Samtidig takker styret de frivillige som allerede gjør en flott innsats.</w:t>
      </w:r>
      <w:r w:rsidR="00BF6F54">
        <w:t xml:space="preserve"> </w:t>
      </w:r>
      <w:r w:rsidR="00BB3922">
        <w:t>Det er i 2023 planlagt tilgang på vann i indre delen</w:t>
      </w:r>
      <w:r w:rsidR="0090688F">
        <w:t xml:space="preserve"> og fortsatt</w:t>
      </w:r>
      <w:r w:rsidR="006820E4">
        <w:t xml:space="preserve"> gjenstår</w:t>
      </w:r>
      <w:r w:rsidR="0090688F">
        <w:t xml:space="preserve"> bytte av noe planter og ett tre.</w:t>
      </w:r>
      <w:r w:rsidR="00DA5742">
        <w:t xml:space="preserve"> (Bjørketrærne langs elvepromenaden er allergifrie trær.)</w:t>
      </w:r>
    </w:p>
    <w:p w14:paraId="278E014B" w14:textId="13FF8E97" w:rsidR="0090688F" w:rsidRDefault="0090688F" w:rsidP="00744220">
      <w:r w:rsidRPr="00DA5742">
        <w:rPr>
          <w:b/>
          <w:bCs/>
        </w:rPr>
        <w:t>Parkering</w:t>
      </w:r>
      <w:r w:rsidR="007826A7">
        <w:t>;</w:t>
      </w:r>
      <w:r>
        <w:t xml:space="preserve"> så har vi kun garasjen, andre må benytte </w:t>
      </w:r>
      <w:proofErr w:type="spellStart"/>
      <w:r>
        <w:t>OnePark</w:t>
      </w:r>
      <w:proofErr w:type="spellEnd"/>
      <w:r>
        <w:t xml:space="preserve"> sine løsninger på området her.</w:t>
      </w:r>
      <w:r w:rsidR="00257291">
        <w:t xml:space="preserve"> Velger du å stå i </w:t>
      </w:r>
      <w:proofErr w:type="spellStart"/>
      <w:r w:rsidR="00257291">
        <w:t>R</w:t>
      </w:r>
      <w:r w:rsidR="001B5753">
        <w:t>e</w:t>
      </w:r>
      <w:r w:rsidR="00257291">
        <w:t>bækkas</w:t>
      </w:r>
      <w:proofErr w:type="spellEnd"/>
      <w:r w:rsidR="00257291">
        <w:t xml:space="preserve"> gate så blir du bøtelagt</w:t>
      </w:r>
      <w:r w:rsidR="001B5753">
        <w:t xml:space="preserve"> jevnlig.</w:t>
      </w:r>
    </w:p>
    <w:p w14:paraId="757C78A4" w14:textId="1AEA28E4" w:rsidR="000F1E00" w:rsidRDefault="000F1E00" w:rsidP="00744220">
      <w:r w:rsidRPr="00DA5742">
        <w:rPr>
          <w:b/>
          <w:bCs/>
        </w:rPr>
        <w:t>Søppel</w:t>
      </w:r>
      <w:r w:rsidR="007E5E1E">
        <w:t>, en liten påminnelse om at våre avfallsbeholdere er inne i gårdsrommet og vi må ikke bru</w:t>
      </w:r>
      <w:r w:rsidR="00D57DDF">
        <w:t>ke andre som er mer beleilig plassert</w:t>
      </w:r>
      <w:r w:rsidR="00536BCE">
        <w:t xml:space="preserve"> og som tilhører andre sameier</w:t>
      </w:r>
      <w:r w:rsidR="00D57DDF">
        <w:t>.</w:t>
      </w:r>
    </w:p>
    <w:p w14:paraId="752C6666" w14:textId="2418EC4A" w:rsidR="00A90B06" w:rsidRDefault="00A90B06" w:rsidP="00744220">
      <w:proofErr w:type="spellStart"/>
      <w:r w:rsidRPr="00DA5742">
        <w:rPr>
          <w:b/>
          <w:bCs/>
        </w:rPr>
        <w:t>Rentokil</w:t>
      </w:r>
      <w:proofErr w:type="spellEnd"/>
      <w:r>
        <w:t xml:space="preserve"> </w:t>
      </w:r>
      <w:r w:rsidR="0037034B">
        <w:t>–</w:t>
      </w:r>
      <w:r>
        <w:t xml:space="preserve"> </w:t>
      </w:r>
      <w:r w:rsidR="0037034B">
        <w:t xml:space="preserve">Etter noen måneder med feller har vi kun tatt </w:t>
      </w:r>
      <w:proofErr w:type="spellStart"/>
      <w:r w:rsidR="0037034B">
        <w:t>ca</w:t>
      </w:r>
      <w:proofErr w:type="spellEnd"/>
      <w:r w:rsidR="0037034B">
        <w:t xml:space="preserve"> 20-25 mus.</w:t>
      </w:r>
      <w:r w:rsidR="00350F03">
        <w:t xml:space="preserve"> Rotter ble observert </w:t>
      </w:r>
      <w:r w:rsidR="00450D5C">
        <w:t xml:space="preserve">i vinter, </w:t>
      </w:r>
      <w:r w:rsidR="00350F03">
        <w:t>men de</w:t>
      </w:r>
      <w:r w:rsidR="00450D5C">
        <w:t>t er tydeligvis ikke noe stort problem.</w:t>
      </w:r>
      <w:r w:rsidR="00350F03">
        <w:t xml:space="preserve"> </w:t>
      </w:r>
    </w:p>
    <w:p w14:paraId="2C6B8D15" w14:textId="610AD9CC" w:rsidR="00A137DD" w:rsidRDefault="00A90A82" w:rsidP="00744220">
      <w:r w:rsidRPr="00A90A82">
        <w:rPr>
          <w:b/>
          <w:bCs/>
        </w:rPr>
        <w:t>INNVENDIG</w:t>
      </w:r>
      <w:r>
        <w:rPr>
          <w:b/>
          <w:bCs/>
        </w:rPr>
        <w:br/>
      </w:r>
      <w:r>
        <w:t xml:space="preserve">Det skjer mye hele </w:t>
      </w:r>
      <w:r w:rsidR="00A137DD">
        <w:t>tiden,</w:t>
      </w:r>
      <w:r>
        <w:t xml:space="preserve"> men av større ting så er det planlagt vedlikehold av oppganger </w:t>
      </w:r>
      <w:r w:rsidR="00A43853">
        <w:t xml:space="preserve">(anbud pågår) </w:t>
      </w:r>
      <w:r>
        <w:t xml:space="preserve">og vi ser på </w:t>
      </w:r>
      <w:r w:rsidR="00356092">
        <w:t>løsning med postkasse skilt og ringetablå</w:t>
      </w:r>
      <w:r w:rsidR="00A43853">
        <w:t xml:space="preserve"> (tilbud og løsninger innhentes)</w:t>
      </w:r>
      <w:r w:rsidR="00356092">
        <w:t>.</w:t>
      </w:r>
      <w:r w:rsidR="00957A7B">
        <w:br/>
      </w:r>
      <w:r w:rsidR="00356092">
        <w:t xml:space="preserve">Vi er </w:t>
      </w:r>
      <w:r w:rsidR="00A137DD">
        <w:t>ikke fornøyde</w:t>
      </w:r>
      <w:r w:rsidR="00356092">
        <w:t xml:space="preserve"> med hvordan dette brukes nå</w:t>
      </w:r>
      <w:r w:rsidR="00A137DD">
        <w:t xml:space="preserve">. </w:t>
      </w:r>
    </w:p>
    <w:p w14:paraId="4E024816" w14:textId="18E7E025" w:rsidR="00450D5C" w:rsidRDefault="00450D5C" w:rsidP="00744220">
      <w:r>
        <w:t xml:space="preserve">Vi er </w:t>
      </w:r>
      <w:r w:rsidR="006D68F6">
        <w:t>heller ikke fornøyde</w:t>
      </w:r>
      <w:r>
        <w:t xml:space="preserve"> med mattene vi har </w:t>
      </w:r>
      <w:r w:rsidR="006D68F6">
        <w:t xml:space="preserve">i inngangspartiene </w:t>
      </w:r>
      <w:r>
        <w:t>og vil bytte disse ila høsten</w:t>
      </w:r>
      <w:r w:rsidR="00957A7B">
        <w:t xml:space="preserve"> (</w:t>
      </w:r>
      <w:r w:rsidR="006D68F6">
        <w:t>Anbud pågår</w:t>
      </w:r>
      <w:r w:rsidR="00957A7B">
        <w:t>)</w:t>
      </w:r>
      <w:r w:rsidR="006D68F6">
        <w:t xml:space="preserve">. </w:t>
      </w:r>
      <w:r w:rsidR="00CF1651">
        <w:t xml:space="preserve">Målet er å få bedre renhold i oppgangene og kanskje spare inn litt </w:t>
      </w:r>
      <w:r w:rsidR="006D68F6">
        <w:t>der.</w:t>
      </w:r>
    </w:p>
    <w:p w14:paraId="02FA9307" w14:textId="77777777" w:rsidR="00EC11C3" w:rsidRDefault="00651372" w:rsidP="00744220">
      <w:r>
        <w:t>Garasjen</w:t>
      </w:r>
      <w:r w:rsidR="00EC11C3">
        <w:t xml:space="preserve"> har 2 klare utfordringer. Renhold og fukt.</w:t>
      </w:r>
    </w:p>
    <w:p w14:paraId="7AA70D57" w14:textId="41F676FB" w:rsidR="00651372" w:rsidRDefault="00EC11C3" w:rsidP="00744220">
      <w:r>
        <w:t xml:space="preserve">Renhold berører </w:t>
      </w:r>
      <w:r w:rsidR="00957A7B">
        <w:t>alle,</w:t>
      </w:r>
      <w:r>
        <w:t xml:space="preserve"> og vi må </w:t>
      </w:r>
      <w:r w:rsidR="0071779C">
        <w:t>ta rengjøring oftere enn det vi har gjort. Pr nå klarer ikke maskinen å fjerne de mengder med sand og grus som er kommet inn. Det er også en utfordring at det alltid står igjen 10-15 biler som hindrer arbeidet</w:t>
      </w:r>
      <w:r w:rsidR="009851B5">
        <w:t xml:space="preserve"> pluss løse gjenstander</w:t>
      </w:r>
      <w:r w:rsidR="0071779C">
        <w:t>. Vi ser på andre mulig</w:t>
      </w:r>
      <w:r w:rsidR="00FD4754">
        <w:t>heter</w:t>
      </w:r>
      <w:r w:rsidR="001B5753">
        <w:t xml:space="preserve"> (</w:t>
      </w:r>
      <w:r w:rsidR="007D4BF9">
        <w:t>Tilbud innhentes i disse dager)</w:t>
      </w:r>
      <w:r w:rsidR="00FD4754">
        <w:t>, men har ikke noe klart.</w:t>
      </w:r>
      <w:r w:rsidR="00E64E8C">
        <w:t xml:space="preserve"> </w:t>
      </w:r>
      <w:r w:rsidR="00E64E8C">
        <w:br/>
      </w:r>
      <w:r w:rsidR="00FD4754">
        <w:br/>
        <w:t xml:space="preserve">Garasjen er </w:t>
      </w:r>
      <w:r w:rsidR="00712117">
        <w:t xml:space="preserve">basert på fordamping av fukt. I tillegg er det ment at vann skal samle seg i midten. Dette fungerer dårlig for </w:t>
      </w:r>
      <w:r w:rsidR="005D69FC">
        <w:t xml:space="preserve">noen </w:t>
      </w:r>
      <w:r w:rsidR="00627932">
        <w:t>P-</w:t>
      </w:r>
      <w:r w:rsidR="005D69FC">
        <w:t>plasser</w:t>
      </w:r>
      <w:r w:rsidR="00733614">
        <w:t xml:space="preserve">. </w:t>
      </w:r>
      <w:r w:rsidR="002E6CC9">
        <w:t>Vi anslår at det er mellom 5-10 plasser som berøres av dette</w:t>
      </w:r>
      <w:r w:rsidR="000A025E">
        <w:t>, avhengig av mengde vann</w:t>
      </w:r>
      <w:r w:rsidR="002E6CC9">
        <w:t>.</w:t>
      </w:r>
      <w:r w:rsidR="000A025E">
        <w:t xml:space="preserve"> </w:t>
      </w:r>
      <w:r w:rsidR="00042988">
        <w:t xml:space="preserve">I tillegg til at vi tømte Jula for </w:t>
      </w:r>
      <w:r w:rsidR="003024F2">
        <w:t>«hullgummi</w:t>
      </w:r>
      <w:r w:rsidR="00042988">
        <w:t>matter</w:t>
      </w:r>
      <w:r w:rsidR="003024F2">
        <w:t>» så</w:t>
      </w:r>
      <w:r w:rsidR="000A025E">
        <w:t xml:space="preserve"> leier vi inn hjelp </w:t>
      </w:r>
      <w:r w:rsidR="007D4BF9">
        <w:t xml:space="preserve">av AJ </w:t>
      </w:r>
      <w:r w:rsidR="000A025E">
        <w:t>for å pumpe vekk</w:t>
      </w:r>
      <w:r w:rsidR="0035796A">
        <w:t xml:space="preserve"> vannet.</w:t>
      </w:r>
      <w:r w:rsidR="000A025E">
        <w:t xml:space="preserve"> </w:t>
      </w:r>
      <w:r w:rsidR="002E6CC9">
        <w:br/>
      </w:r>
      <w:r w:rsidR="00733614">
        <w:t>Øst vil forta utbedringsarbeider her ila våren.</w:t>
      </w:r>
      <w:r w:rsidR="00627932">
        <w:t xml:space="preserve"> </w:t>
      </w:r>
      <w:r w:rsidR="007D4BF9">
        <w:t xml:space="preserve">Befaring </w:t>
      </w:r>
      <w:r w:rsidR="00123694">
        <w:t xml:space="preserve">skjedde denne uka så nå venter vi på mer detaljert plan. </w:t>
      </w:r>
      <w:r w:rsidR="0035796A">
        <w:t>Det er da snakk om t</w:t>
      </w:r>
      <w:r w:rsidR="00627932">
        <w:t xml:space="preserve">ilsvarende </w:t>
      </w:r>
      <w:proofErr w:type="spellStart"/>
      <w:r w:rsidR="00123694">
        <w:t>støpearbeider</w:t>
      </w:r>
      <w:proofErr w:type="spellEnd"/>
      <w:r w:rsidR="00627932">
        <w:t xml:space="preserve"> som er gjort i indre del </w:t>
      </w:r>
      <w:r w:rsidR="000636EF">
        <w:t xml:space="preserve">av garasjen </w:t>
      </w:r>
      <w:r w:rsidR="00627932">
        <w:t>tidligere</w:t>
      </w:r>
      <w:r w:rsidR="00546449">
        <w:t>. Det</w:t>
      </w:r>
      <w:r w:rsidR="000D4B81">
        <w:t xml:space="preserve"> betyr </w:t>
      </w:r>
      <w:r w:rsidR="00546449">
        <w:t xml:space="preserve">ikke </w:t>
      </w:r>
      <w:r w:rsidR="000D4B81">
        <w:t xml:space="preserve">at </w:t>
      </w:r>
      <w:r w:rsidR="00546449">
        <w:t xml:space="preserve">det blir mindre </w:t>
      </w:r>
      <w:r w:rsidR="000D4B81">
        <w:t>vann</w:t>
      </w:r>
      <w:r w:rsidR="00546449">
        <w:t>,</w:t>
      </w:r>
      <w:r w:rsidR="00042988">
        <w:t xml:space="preserve"> </w:t>
      </w:r>
      <w:r w:rsidR="000D4B81">
        <w:t>men målet er at det skal samle seg i midten.</w:t>
      </w:r>
      <w:r w:rsidR="002E53D5">
        <w:br/>
      </w:r>
      <w:r w:rsidR="007C624E">
        <w:br/>
        <w:t>Det er observert at det røykes i garasjen, dette er etter no</w:t>
      </w:r>
      <w:r w:rsidR="002E53D5">
        <w:t>rsk lov ikke tillatt og unødvendig å skilte.</w:t>
      </w:r>
    </w:p>
    <w:p w14:paraId="78733C4C" w14:textId="2006335E" w:rsidR="00DA5742" w:rsidRDefault="0024279D" w:rsidP="00744220">
      <w:r>
        <w:t xml:space="preserve">Dessverre har vi hatt noen tyverier av utstyr vi har kjøpt inn til </w:t>
      </w:r>
      <w:r w:rsidR="00781B31">
        <w:t>felles bruk. Vi oppfordrer alle til å sette ting raskt tilbake. Minner da også om trallene som skal helt tilbake til garasjen og ikke settes under en trapp eller ved hovedinngangsdør el.</w:t>
      </w:r>
      <w:r w:rsidR="003549D8">
        <w:t xml:space="preserve"> #Godt Naboskap </w:t>
      </w:r>
      <w:r w:rsidR="003024F2">
        <w:br/>
        <w:t xml:space="preserve">Trallene tåler ikke mye vekt så dekk og møbler </w:t>
      </w:r>
      <w:proofErr w:type="spellStart"/>
      <w:r w:rsidR="003024F2">
        <w:t>etc</w:t>
      </w:r>
      <w:proofErr w:type="spellEnd"/>
      <w:r w:rsidR="003024F2">
        <w:t xml:space="preserve"> må flyttes med sekketralla som står </w:t>
      </w:r>
      <w:r w:rsidR="00EB2145">
        <w:t>ved bilpleieplassen.</w:t>
      </w:r>
      <w:r w:rsidR="00EB2145">
        <w:br/>
      </w:r>
      <w:r w:rsidR="00A137DD">
        <w:br/>
      </w:r>
      <w:r w:rsidR="002055D3">
        <w:t xml:space="preserve">Vi har en hjemmeside </w:t>
      </w:r>
      <w:hyperlink r:id="rId8" w:history="1">
        <w:r w:rsidR="002055D3" w:rsidRPr="009050ED">
          <w:rPr>
            <w:rStyle w:val="Hyperkobling"/>
          </w:rPr>
          <w:t>https://stoperietmosssameie.no/</w:t>
        </w:r>
      </w:hyperlink>
      <w:r w:rsidR="002055D3">
        <w:t xml:space="preserve"> som inneholder veldig mye info om praktiske ting. Bruk denne siden når du lurer på noe og savner du noe </w:t>
      </w:r>
      <w:r w:rsidR="00EB2145">
        <w:t>så tips oss gjerne</w:t>
      </w:r>
      <w:r w:rsidR="00CA7C53">
        <w:t xml:space="preserve"> på </w:t>
      </w:r>
      <w:hyperlink r:id="rId9" w:history="1">
        <w:r w:rsidR="00DA5742" w:rsidRPr="00AB1BCD">
          <w:rPr>
            <w:rStyle w:val="Hyperkobling"/>
          </w:rPr>
          <w:t>stoperiet@mittvbbl.no</w:t>
        </w:r>
      </w:hyperlink>
    </w:p>
    <w:p w14:paraId="41A37BAB" w14:textId="0B8639D2" w:rsidR="00F5161D" w:rsidRPr="00F17E3E" w:rsidRDefault="00F5161D" w:rsidP="00744220">
      <w:pPr>
        <w:rPr>
          <w:b/>
          <w:bCs/>
        </w:rPr>
      </w:pPr>
      <w:r w:rsidRPr="00F17E3E">
        <w:rPr>
          <w:b/>
          <w:bCs/>
        </w:rPr>
        <w:t>RØMNNGSVEIER</w:t>
      </w:r>
    </w:p>
    <w:p w14:paraId="501C8EB6" w14:textId="670C6B6E" w:rsidR="0008170B" w:rsidRDefault="00F5161D" w:rsidP="00744220">
      <w:pPr>
        <w:rPr>
          <w:b/>
          <w:bCs/>
        </w:rPr>
      </w:pPr>
      <w:r>
        <w:t xml:space="preserve">Det er ett krav at rømningsveier skal være åpne. </w:t>
      </w:r>
      <w:r w:rsidR="00582BDB">
        <w:t>Det betyr at i tillegg til endringene i</w:t>
      </w:r>
      <w:r w:rsidR="003608E0">
        <w:t xml:space="preserve"> ordensreglene så skal det ikke være plassert ting i trappeganger som kan være i veien ved en evakuering i s</w:t>
      </w:r>
      <w:r w:rsidR="00F17E3E">
        <w:t xml:space="preserve">tummende mørke. </w:t>
      </w:r>
      <w:r>
        <w:t>Vi forventer tilsyn av brannvesenet</w:t>
      </w:r>
      <w:r w:rsidR="00F17E3E">
        <w:t xml:space="preserve"> på blant annet dette.</w:t>
      </w:r>
      <w:r w:rsidR="00582BDB">
        <w:t xml:space="preserve"> </w:t>
      </w:r>
      <w:r>
        <w:t xml:space="preserve"> </w:t>
      </w:r>
      <w:r w:rsidR="00F17E3E">
        <w:br/>
      </w:r>
      <w:r w:rsidR="000852E7">
        <w:rPr>
          <w:b/>
          <w:bCs/>
        </w:rPr>
        <w:br/>
      </w:r>
      <w:r w:rsidR="0008170B" w:rsidRPr="000852E7">
        <w:rPr>
          <w:b/>
          <w:bCs/>
        </w:rPr>
        <w:t>BRANNSLUKK</w:t>
      </w:r>
      <w:r w:rsidR="000852E7" w:rsidRPr="000852E7">
        <w:rPr>
          <w:b/>
          <w:bCs/>
        </w:rPr>
        <w:t>ER KONTROLL</w:t>
      </w:r>
    </w:p>
    <w:p w14:paraId="3B9A524B" w14:textId="1F62BE82" w:rsidR="000852E7" w:rsidRPr="00095C3A" w:rsidRDefault="000852E7" w:rsidP="00744220">
      <w:r w:rsidRPr="00095C3A">
        <w:t>Rett før påske gjennomførte vi 5</w:t>
      </w:r>
      <w:r w:rsidR="00095C3A">
        <w:t>-</w:t>
      </w:r>
      <w:r w:rsidRPr="00095C3A">
        <w:t xml:space="preserve">års kontroll av </w:t>
      </w:r>
      <w:r w:rsidR="00095C3A" w:rsidRPr="00095C3A">
        <w:t>brannslukningsapparatene</w:t>
      </w:r>
      <w:r w:rsidR="00095C3A">
        <w:t xml:space="preserve"> i hver leilighet.</w:t>
      </w:r>
      <w:r w:rsidRPr="00095C3A">
        <w:t xml:space="preserve"> For de 25 enhetene som av </w:t>
      </w:r>
      <w:r w:rsidR="0047370C" w:rsidRPr="00095C3A">
        <w:t xml:space="preserve">ikke satte ut sitt apparat så vil det bli en ny dato ganske snart. Det er ett lovmessig krav at dette skal være på plass i leiligheten så dersom du ved neste mulighet fortsatt ikke får kontrollert ditt så </w:t>
      </w:r>
      <w:r w:rsidR="00095C3A" w:rsidRPr="00095C3A">
        <w:t xml:space="preserve">må vi be det kjøpe nytt eller selv sørge for kontroll. På første runde var det noen </w:t>
      </w:r>
      <w:r w:rsidR="00095C3A">
        <w:t xml:space="preserve">få </w:t>
      </w:r>
      <w:r w:rsidR="00095C3A" w:rsidRPr="00095C3A">
        <w:t>apparater som var defekte, disse er erstattet og eier vil få en faktura på nytt apparat.</w:t>
      </w:r>
    </w:p>
    <w:p w14:paraId="1515E813" w14:textId="220675BC" w:rsidR="004911F7" w:rsidRPr="004911F7" w:rsidRDefault="004911F7" w:rsidP="00744220">
      <w:pPr>
        <w:rPr>
          <w:b/>
          <w:bCs/>
        </w:rPr>
      </w:pPr>
      <w:r w:rsidRPr="004911F7">
        <w:rPr>
          <w:b/>
          <w:bCs/>
        </w:rPr>
        <w:t>HEIME Appen</w:t>
      </w:r>
    </w:p>
    <w:p w14:paraId="7650601C" w14:textId="1733716C" w:rsidR="00CA7C53" w:rsidRDefault="00CA7C53" w:rsidP="00744220">
      <w:r>
        <w:t>Nytt nå er en app som heter HE</w:t>
      </w:r>
      <w:r w:rsidR="001C335A">
        <w:t xml:space="preserve">IME appen.  Les mer om konseptet på </w:t>
      </w:r>
      <w:hyperlink r:id="rId10" w:history="1">
        <w:r w:rsidR="001C335A" w:rsidRPr="00F55E9E">
          <w:rPr>
            <w:rStyle w:val="Hyperkobling"/>
          </w:rPr>
          <w:t>https://heime.com/</w:t>
        </w:r>
      </w:hyperlink>
      <w:r w:rsidR="00972E12">
        <w:br/>
        <w:t xml:space="preserve">Denne starter i det små for de 3 sameiene som er </w:t>
      </w:r>
      <w:r w:rsidR="00EB2145">
        <w:t>her,</w:t>
      </w:r>
      <w:r w:rsidR="00972E12">
        <w:t xml:space="preserve"> men det er en plan på at dette skal bli e</w:t>
      </w:r>
      <w:r w:rsidR="00407821">
        <w:t xml:space="preserve">tt </w:t>
      </w:r>
      <w:r w:rsidR="00A330D3">
        <w:t>bomiljø tiltak</w:t>
      </w:r>
      <w:r w:rsidR="00407821">
        <w:t xml:space="preserve"> for hele Verket. </w:t>
      </w:r>
    </w:p>
    <w:p w14:paraId="410D19B4" w14:textId="51313699" w:rsidR="002055D3" w:rsidRDefault="00407821" w:rsidP="00744220">
      <w:r>
        <w:t>Kort fortalt så</w:t>
      </w:r>
      <w:r w:rsidR="00EA6F09">
        <w:t xml:space="preserve"> </w:t>
      </w:r>
      <w:r w:rsidR="00EA6F09" w:rsidRPr="00EA6F09">
        <w:t>dyrker</w:t>
      </w:r>
      <w:r w:rsidR="00EA6F09">
        <w:t xml:space="preserve"> Heime ett</w:t>
      </w:r>
      <w:r w:rsidR="00EA6F09" w:rsidRPr="00EA6F09">
        <w:t xml:space="preserve"> godt bomiljø og høy trivsel gjennom naturlige møteplasser, enkle ordninger for deling og en egen brukervennlig kommunikasjons-app for beboerne. Slik skaper </w:t>
      </w:r>
      <w:r w:rsidR="00A330D3">
        <w:t>den</w:t>
      </w:r>
      <w:r w:rsidR="00EA6F09" w:rsidRPr="00EA6F09">
        <w:t xml:space="preserve"> mer attraktive boligprosjekt og økt livskvalitet for menneskene som flytter inn.</w:t>
      </w:r>
      <w:r w:rsidR="004709C0">
        <w:br/>
      </w:r>
      <w:r w:rsidR="0095647F">
        <w:t xml:space="preserve"> </w:t>
      </w:r>
      <w:r w:rsidR="0095647F">
        <w:br/>
        <w:t xml:space="preserve">Det er ønske fra styret at vi kan samle flere av de løsningene vi har i dag inn i </w:t>
      </w:r>
      <w:r w:rsidR="004709C0">
        <w:t>Heime</w:t>
      </w:r>
      <w:r w:rsidR="00FA1A80">
        <w:t>:</w:t>
      </w:r>
      <w:r w:rsidR="004709C0">
        <w:br/>
      </w:r>
      <w:r w:rsidR="008300C4">
        <w:t>Hoved</w:t>
      </w:r>
      <w:r w:rsidR="004709C0">
        <w:t xml:space="preserve">gruppa </w:t>
      </w:r>
      <w:r w:rsidR="00FA1A80">
        <w:t xml:space="preserve">vår </w:t>
      </w:r>
      <w:r w:rsidR="004709C0">
        <w:t xml:space="preserve">på </w:t>
      </w:r>
      <w:proofErr w:type="spellStart"/>
      <w:r w:rsidR="004709C0">
        <w:t>facebook</w:t>
      </w:r>
      <w:proofErr w:type="spellEnd"/>
      <w:r w:rsidR="004709C0">
        <w:t xml:space="preserve"> </w:t>
      </w:r>
      <w:r w:rsidR="008300C4">
        <w:t xml:space="preserve">«Støperiet Sameie» - Her er det </w:t>
      </w:r>
      <w:r w:rsidR="00F162DE">
        <w:t>«</w:t>
      </w:r>
      <w:r w:rsidR="008300C4">
        <w:t>lavterskel</w:t>
      </w:r>
      <w:r w:rsidR="00F162DE">
        <w:t>»</w:t>
      </w:r>
      <w:r w:rsidR="008300C4">
        <w:t xml:space="preserve"> og det er ment at beboerne skal hjelpe hverandre med spørsmål og svar. Oppfordrer alle til å holde en hyggelig tone og igjen la trivsel være det som gjennomsyrer innlegg og svar.</w:t>
      </w:r>
    </w:p>
    <w:p w14:paraId="7C777973" w14:textId="4164A221" w:rsidR="008300C4" w:rsidRDefault="008300C4" w:rsidP="00744220">
      <w:r>
        <w:t>«Parkeringsgruppe Støperiet» er det andre. Her håper vi alle som har parkeringsplass legger ut info når det er mulig for andre å låne plassen. Det er også mulig å etterspørre lån av plass. Viktig at innlegg slettes når den aktuelle tiden har passert.</w:t>
      </w:r>
    </w:p>
    <w:p w14:paraId="281B11BC" w14:textId="7C9C097C" w:rsidR="004709C0" w:rsidRDefault="004709C0" w:rsidP="00744220">
      <w:proofErr w:type="spellStart"/>
      <w:r>
        <w:t>Bookingapp</w:t>
      </w:r>
      <w:proofErr w:type="spellEnd"/>
      <w:r>
        <w:t xml:space="preserve"> for sykkel og kano</w:t>
      </w:r>
      <w:r w:rsidR="000C5690">
        <w:t xml:space="preserve"> skal inn.</w:t>
      </w:r>
    </w:p>
    <w:p w14:paraId="3E68E8CA" w14:textId="48FCD9D8" w:rsidR="000C5690" w:rsidRDefault="000C5690" w:rsidP="00744220">
      <w:r>
        <w:t xml:space="preserve">Feilmeldinger og tips om ting </w:t>
      </w:r>
      <w:r w:rsidR="004911F7">
        <w:t>håper vi å få på plass.</w:t>
      </w:r>
    </w:p>
    <w:p w14:paraId="1B2424A4" w14:textId="597C6456" w:rsidR="005131D7" w:rsidRPr="00380E21" w:rsidRDefault="00A330D3" w:rsidP="00744220">
      <w:r w:rsidRPr="00380E21">
        <w:t xml:space="preserve">Det ligger en kostnad på </w:t>
      </w:r>
      <w:r w:rsidR="00380E21">
        <w:t xml:space="preserve">kr </w:t>
      </w:r>
      <w:r w:rsidRPr="00380E21">
        <w:t xml:space="preserve">30 pr enhet pr </w:t>
      </w:r>
      <w:proofErr w:type="spellStart"/>
      <w:r w:rsidRPr="00380E21">
        <w:t>mnd</w:t>
      </w:r>
      <w:proofErr w:type="spellEnd"/>
      <w:r w:rsidR="0033207E" w:rsidRPr="00380E21">
        <w:t xml:space="preserve">, som fra juni er inkludert i felleskostnadene. Vi håper å spare inn litt av dette ved at vi kutter ut andre ting, men der er for tidlig å </w:t>
      </w:r>
      <w:r w:rsidR="00380E21" w:rsidRPr="00380E21">
        <w:t>være konkret. I første omgang er dette ett 2</w:t>
      </w:r>
      <w:r w:rsidR="00A07F13">
        <w:t>-</w:t>
      </w:r>
      <w:r w:rsidR="00380E21" w:rsidRPr="00380E21">
        <w:t>årig prøveprosjekt.</w:t>
      </w:r>
    </w:p>
    <w:p w14:paraId="4E38FFED" w14:textId="680879A6" w:rsidR="005131D7" w:rsidRPr="0096767B" w:rsidRDefault="0096767B" w:rsidP="00744220">
      <w:r w:rsidRPr="0096767B">
        <w:t>Eget infomøte vil bli arrangert.</w:t>
      </w:r>
      <w:r w:rsidR="00F162DE">
        <w:br/>
      </w:r>
    </w:p>
    <w:p w14:paraId="6F1291EE" w14:textId="155A8F52" w:rsidR="00032A62" w:rsidRPr="004911F7" w:rsidRDefault="004911F7" w:rsidP="00744220">
      <w:pPr>
        <w:rPr>
          <w:b/>
          <w:bCs/>
        </w:rPr>
      </w:pPr>
      <w:r w:rsidRPr="004911F7">
        <w:rPr>
          <w:b/>
          <w:bCs/>
        </w:rPr>
        <w:t>KOSTNADER</w:t>
      </w:r>
    </w:p>
    <w:p w14:paraId="4EE1C43B" w14:textId="06DFDE47" w:rsidR="00032A62" w:rsidRDefault="000A2674" w:rsidP="00744220">
      <w:r>
        <w:t>Avregning for</w:t>
      </w:r>
      <w:r w:rsidR="00032A62">
        <w:t xml:space="preserve"> varme/varm</w:t>
      </w:r>
      <w:r w:rsidR="004A5529">
        <w:t>t</w:t>
      </w:r>
      <w:r w:rsidR="00032A62">
        <w:t xml:space="preserve">vann. </w:t>
      </w:r>
      <w:r w:rsidR="004911F7">
        <w:t>Det er rett før vi har klar</w:t>
      </w:r>
      <w:r>
        <w:t>e</w:t>
      </w:r>
      <w:r w:rsidR="004911F7">
        <w:t xml:space="preserve"> tallene fra 2022</w:t>
      </w:r>
      <w:r w:rsidR="00032A62">
        <w:t xml:space="preserve">. </w:t>
      </w:r>
      <w:r>
        <w:br/>
      </w:r>
      <w:r w:rsidR="00032A62">
        <w:br/>
        <w:t xml:space="preserve">Vi har erfart at vi </w:t>
      </w:r>
      <w:r w:rsidR="00585950">
        <w:t>var</w:t>
      </w:r>
      <w:r w:rsidR="00032A62">
        <w:t xml:space="preserve"> det eneste sameie/borettslag </w:t>
      </w:r>
      <w:r w:rsidR="007A3402">
        <w:t>hvor</w:t>
      </w:r>
      <w:r w:rsidR="00032A62">
        <w:t xml:space="preserve"> kommunen innførte </w:t>
      </w:r>
      <w:r w:rsidR="007A3402">
        <w:t xml:space="preserve">ordningen med individuelle målere. Det er en meget rettferdig løsning da du </w:t>
      </w:r>
      <w:r w:rsidR="002A2DF8">
        <w:t>kun betaler for det du bruker selv samt en andel av fellesutgiftene basert på størrelsen på egen leilig</w:t>
      </w:r>
      <w:r w:rsidR="00690B89">
        <w:t xml:space="preserve">het. </w:t>
      </w:r>
      <w:r w:rsidR="00534237">
        <w:t xml:space="preserve">Dessverre viste det seg at løsningen til kommunen ikke fungerte. Det ble derfor inngått avtale med </w:t>
      </w:r>
      <w:proofErr w:type="spellStart"/>
      <w:r w:rsidR="00534237">
        <w:t>Techem</w:t>
      </w:r>
      <w:proofErr w:type="spellEnd"/>
      <w:r w:rsidR="00534237">
        <w:t xml:space="preserve"> om bytte av målere</w:t>
      </w:r>
      <w:r w:rsidR="00727308">
        <w:t xml:space="preserve">. Dette er </w:t>
      </w:r>
      <w:r w:rsidR="00585950">
        <w:t xml:space="preserve">nå </w:t>
      </w:r>
      <w:r w:rsidR="00727308">
        <w:t>gjennomført i alle leiligheter og alle</w:t>
      </w:r>
      <w:r w:rsidR="00B81761">
        <w:t xml:space="preserve"> kan følge med på eget forbruk i portalen deres; </w:t>
      </w:r>
      <w:hyperlink r:id="rId11" w:history="1">
        <w:r w:rsidR="00F55E9E" w:rsidRPr="00F55E9E">
          <w:rPr>
            <w:rStyle w:val="Hyperkobling"/>
          </w:rPr>
          <w:t>https://beboer.techemadmin.no/</w:t>
        </w:r>
      </w:hyperlink>
      <w:r w:rsidR="00585950">
        <w:t xml:space="preserve"> </w:t>
      </w:r>
      <w:r w:rsidR="00430DA8">
        <w:t>(</w:t>
      </w:r>
      <w:r w:rsidR="00585950">
        <w:t xml:space="preserve">Mangler du bruker kan du sende </w:t>
      </w:r>
      <w:proofErr w:type="gramStart"/>
      <w:r w:rsidR="00585950">
        <w:t>mail</w:t>
      </w:r>
      <w:proofErr w:type="gramEnd"/>
      <w:r w:rsidR="00585950">
        <w:t xml:space="preserve"> til </w:t>
      </w:r>
      <w:hyperlink r:id="rId12" w:history="1">
        <w:r w:rsidR="00724B76" w:rsidRPr="00AB1BCD">
          <w:rPr>
            <w:rStyle w:val="Hyperkobling"/>
          </w:rPr>
          <w:t>stoperiet@mittvbbl.no</w:t>
        </w:r>
      </w:hyperlink>
      <w:r w:rsidR="00724B76">
        <w:t xml:space="preserve"> </w:t>
      </w:r>
      <w:r w:rsidR="00430DA8">
        <w:t>)</w:t>
      </w:r>
      <w:r w:rsidR="00F55E9E">
        <w:br/>
        <w:t xml:space="preserve">Nå </w:t>
      </w:r>
      <w:r w:rsidR="00793956">
        <w:t>er det kommet ett EU</w:t>
      </w:r>
      <w:r w:rsidR="0049020A">
        <w:t>-</w:t>
      </w:r>
      <w:r w:rsidR="00793956">
        <w:t>direktiv som sier at alle må ha individuell</w:t>
      </w:r>
      <w:r w:rsidR="0044027C">
        <w:t xml:space="preserve"> måli</w:t>
      </w:r>
      <w:r w:rsidR="0049020A">
        <w:t>n</w:t>
      </w:r>
      <w:r w:rsidR="0044027C">
        <w:t>g</w:t>
      </w:r>
      <w:r w:rsidR="00793956">
        <w:t xml:space="preserve"> på plass </w:t>
      </w:r>
      <w:proofErr w:type="spellStart"/>
      <w:r w:rsidR="0049020A">
        <w:t>ca</w:t>
      </w:r>
      <w:proofErr w:type="spellEnd"/>
      <w:r w:rsidR="0049020A">
        <w:t xml:space="preserve"> </w:t>
      </w:r>
      <w:r w:rsidR="00793956">
        <w:t xml:space="preserve">i 2027. Det er derfor gledelig at vi </w:t>
      </w:r>
      <w:r w:rsidR="0044027C">
        <w:t xml:space="preserve">nå mener vi har ett godt opplegg som kan </w:t>
      </w:r>
      <w:r w:rsidR="00D53F05">
        <w:t xml:space="preserve">oppfylle fremtidige krav og </w:t>
      </w:r>
      <w:r w:rsidR="0044027C">
        <w:t xml:space="preserve">hjelpe alle. </w:t>
      </w:r>
      <w:r w:rsidR="00A63B1B">
        <w:t xml:space="preserve">Mer info om hvordan </w:t>
      </w:r>
      <w:r w:rsidR="00C36C55">
        <w:t xml:space="preserve">hver enkelt kan </w:t>
      </w:r>
      <w:r w:rsidR="00724B76">
        <w:t>redusere</w:t>
      </w:r>
      <w:r w:rsidR="00A63B1B">
        <w:t xml:space="preserve"> vann</w:t>
      </w:r>
      <w:r w:rsidR="00C36C55">
        <w:t>forbruk</w:t>
      </w:r>
      <w:r w:rsidR="00A63B1B">
        <w:t xml:space="preserve"> </w:t>
      </w:r>
      <w:proofErr w:type="spellStart"/>
      <w:r w:rsidR="00A63B1B">
        <w:t>osv</w:t>
      </w:r>
      <w:proofErr w:type="spellEnd"/>
      <w:r w:rsidR="00A63B1B">
        <w:t xml:space="preserve"> kommer</w:t>
      </w:r>
      <w:r w:rsidR="0049020A">
        <w:t>.</w:t>
      </w:r>
      <w:r w:rsidR="0044027C">
        <w:t xml:space="preserve"> </w:t>
      </w:r>
    </w:p>
    <w:p w14:paraId="45868610" w14:textId="3F0113F6" w:rsidR="0049020A" w:rsidRDefault="0049020A" w:rsidP="00744220">
      <w:r w:rsidRPr="00E55F75">
        <w:rPr>
          <w:b/>
          <w:bCs/>
          <w:color w:val="FF0000"/>
        </w:rPr>
        <w:t>VIKTIG</w:t>
      </w:r>
      <w:r>
        <w:t xml:space="preserve">, </w:t>
      </w:r>
      <w:r w:rsidR="0042083D">
        <w:t xml:space="preserve">som følge av dette </w:t>
      </w:r>
      <w:r>
        <w:t>kom</w:t>
      </w:r>
      <w:r w:rsidR="0042083D">
        <w:t>mer</w:t>
      </w:r>
      <w:r>
        <w:t xml:space="preserve"> det en økonomisk endring som det er sendt ut </w:t>
      </w:r>
      <w:proofErr w:type="gramStart"/>
      <w:r>
        <w:t>mail</w:t>
      </w:r>
      <w:proofErr w:type="gramEnd"/>
      <w:r>
        <w:t xml:space="preserve"> på tidligere</w:t>
      </w:r>
      <w:r w:rsidR="00FF40A8">
        <w:t>.</w:t>
      </w:r>
      <w:r>
        <w:t xml:space="preserve"> </w:t>
      </w:r>
      <w:r w:rsidR="00FF40A8">
        <w:t>K</w:t>
      </w:r>
      <w:r>
        <w:t xml:space="preserve">ortversjonen er at alle på sin </w:t>
      </w:r>
      <w:r w:rsidR="006D5E56">
        <w:t xml:space="preserve">faktura fra Moss Kommune ikke lenger betaler </w:t>
      </w:r>
      <w:r w:rsidR="00A510BA">
        <w:t xml:space="preserve">avgift </w:t>
      </w:r>
      <w:r w:rsidR="006D5E56">
        <w:t xml:space="preserve">for måler eller </w:t>
      </w:r>
      <w:r w:rsidR="00A510BA">
        <w:t xml:space="preserve">forbruk </w:t>
      </w:r>
      <w:r w:rsidR="006D5E56">
        <w:t xml:space="preserve">vann/avløp. Dette er flyttet over til sameie og </w:t>
      </w:r>
      <w:r w:rsidR="004A2F89">
        <w:t>vi vil starte å ta inn</w:t>
      </w:r>
      <w:r w:rsidR="004C3709">
        <w:t xml:space="preserve"> a-konto beløp</w:t>
      </w:r>
      <w:r w:rsidR="004A2F89">
        <w:t xml:space="preserve"> fra juni. </w:t>
      </w:r>
      <w:r w:rsidR="000920AD">
        <w:t xml:space="preserve">Årsoppgjøret kommer </w:t>
      </w:r>
      <w:r w:rsidR="00B358AE">
        <w:t>da påfølgende kalenderår basert på hvor mye hver enkelt har brukt.</w:t>
      </w:r>
      <w:r w:rsidR="00A77BF2">
        <w:t xml:space="preserve"> </w:t>
      </w:r>
      <w:r w:rsidR="004A2F89">
        <w:t xml:space="preserve">Etterslepet fra årets første </w:t>
      </w:r>
      <w:r w:rsidR="00A77BF2">
        <w:t xml:space="preserve">5 </w:t>
      </w:r>
      <w:r w:rsidR="004A2F89">
        <w:t>måneder vil dessverre måtte innkreves gjennom de siste 7 mnd.</w:t>
      </w:r>
      <w:r w:rsidR="009A439B">
        <w:t xml:space="preserve"> </w:t>
      </w:r>
      <w:r w:rsidR="00A77BF2">
        <w:br/>
      </w:r>
      <w:r w:rsidR="009A439B">
        <w:t xml:space="preserve">Sum for året blir imidlertid </w:t>
      </w:r>
      <w:r w:rsidR="00D15E62">
        <w:t>grovt sett</w:t>
      </w:r>
      <w:r w:rsidR="009A439B">
        <w:t xml:space="preserve"> </w:t>
      </w:r>
      <w:r w:rsidR="00C329F8">
        <w:t>akkurat det samme</w:t>
      </w:r>
      <w:r w:rsidR="00FB3674">
        <w:t xml:space="preserve"> for hver enhet</w:t>
      </w:r>
      <w:r w:rsidR="00A77BF2">
        <w:t>.</w:t>
      </w:r>
      <w:r w:rsidR="00542F0B">
        <w:t xml:space="preserve"> </w:t>
      </w:r>
      <w:r w:rsidR="00AD2B9C">
        <w:br/>
      </w:r>
      <w:r w:rsidR="00955135">
        <w:t>Mao du</w:t>
      </w:r>
      <w:r w:rsidR="0095365C">
        <w:t xml:space="preserve"> betaler mindre til Moss Kommune i de 4 </w:t>
      </w:r>
      <w:r w:rsidR="00AD2B9C">
        <w:t>årlige fakturaene de sender ut, men sameiet må ta tilsvarende beløp inn gjennom felleskostnadene.</w:t>
      </w:r>
    </w:p>
    <w:p w14:paraId="689E7489" w14:textId="72C0779B" w:rsidR="00693DA2" w:rsidRDefault="00693DA2" w:rsidP="00744220">
      <w:r>
        <w:t>Avfall</w:t>
      </w:r>
      <w:r w:rsidR="00C36C55">
        <w:t>;</w:t>
      </w:r>
      <w:r>
        <w:t xml:space="preserve"> Moss Kommune økte avgiftene for dette mer enn det som var </w:t>
      </w:r>
      <w:r w:rsidR="00955135">
        <w:t>«forespeilet»</w:t>
      </w:r>
      <w:r>
        <w:t xml:space="preserve"> i fjor høst. </w:t>
      </w:r>
      <w:r w:rsidR="00D15E62">
        <w:br/>
      </w:r>
      <w:r w:rsidR="00574F11">
        <w:t>(Ca</w:t>
      </w:r>
      <w:r w:rsidR="00D15E62">
        <w:t>.</w:t>
      </w:r>
      <w:r w:rsidR="00574F11">
        <w:t xml:space="preserve"> 4,3</w:t>
      </w:r>
      <w:r w:rsidR="00D15E62">
        <w:t xml:space="preserve"> </w:t>
      </w:r>
      <w:r w:rsidR="00574F11">
        <w:t xml:space="preserve">% pr boenhet ekstra). </w:t>
      </w:r>
      <w:r>
        <w:t xml:space="preserve">Dette tar vi </w:t>
      </w:r>
      <w:r w:rsidR="00927CC9">
        <w:t>også inn i justeringen av fellesutgifter fra juni.</w:t>
      </w:r>
      <w:r w:rsidR="003538DB">
        <w:t xml:space="preserve"> </w:t>
      </w:r>
    </w:p>
    <w:p w14:paraId="4324948A" w14:textId="677C3B90" w:rsidR="00341081" w:rsidRPr="00341081" w:rsidRDefault="00E55F75" w:rsidP="002B6250">
      <w:pPr>
        <w:rPr>
          <w:rFonts w:ascii="Calibri" w:eastAsia="Times New Roman" w:hAnsi="Calibri" w:cs="Calibri"/>
          <w:color w:val="000000"/>
          <w:lang w:eastAsia="nb-NO"/>
        </w:rPr>
      </w:pPr>
      <w:r w:rsidRPr="00B81A65">
        <w:rPr>
          <w:b/>
          <w:bCs/>
        </w:rPr>
        <w:t>INTERNETT</w:t>
      </w:r>
      <w:r w:rsidR="005131D7">
        <w:rPr>
          <w:b/>
          <w:bCs/>
        </w:rPr>
        <w:br/>
      </w:r>
      <w:r>
        <w:t>Vi har reforhandlet avtale med nettleverandør og fra</w:t>
      </w:r>
      <w:r w:rsidR="00371C97">
        <w:t xml:space="preserve"> </w:t>
      </w:r>
      <w:r w:rsidR="00236F85">
        <w:t xml:space="preserve">1 mai vil alle få oppgradert </w:t>
      </w:r>
      <w:r w:rsidR="00B458D6">
        <w:t>linjehastigheten til</w:t>
      </w:r>
      <w:r w:rsidR="00236F85">
        <w:t xml:space="preserve"> 1000/1000. Dog med de begrensninger som ligger i utstyret hos hver enkelt.</w:t>
      </w:r>
      <w:r w:rsidR="00B458D6">
        <w:t xml:space="preserve"> </w:t>
      </w:r>
      <w:r w:rsidR="00B458D6">
        <w:t>Valget henger blant annet sammen med neste punkt om TV</w:t>
      </w:r>
      <w:r w:rsidR="00B458D6">
        <w:t>.</w:t>
      </w:r>
      <w:r w:rsidR="00236F85">
        <w:br/>
        <w:t xml:space="preserve">Dette gir en økt kost på </w:t>
      </w:r>
      <w:r w:rsidR="00B458D6">
        <w:t xml:space="preserve">kr </w:t>
      </w:r>
      <w:r w:rsidR="0002148B">
        <w:t>24 pr mnd.</w:t>
      </w:r>
      <w:r w:rsidR="007C0AD0">
        <w:t xml:space="preserve"> som er tatt inn i </w:t>
      </w:r>
      <w:proofErr w:type="spellStart"/>
      <w:r w:rsidR="007C0AD0">
        <w:t>felleskost</w:t>
      </w:r>
      <w:proofErr w:type="spellEnd"/>
      <w:r w:rsidR="007C0AD0">
        <w:t xml:space="preserve"> fra juni. S</w:t>
      </w:r>
      <w:r w:rsidR="0002148B">
        <w:t xml:space="preserve">amtidig er den låst i 60 mnd. (Kun KPI </w:t>
      </w:r>
      <w:proofErr w:type="spellStart"/>
      <w:r w:rsidR="0002148B">
        <w:t>reg</w:t>
      </w:r>
      <w:proofErr w:type="spellEnd"/>
      <w:r w:rsidR="0002148B">
        <w:t>.)</w:t>
      </w:r>
      <w:r w:rsidR="007C0AD0">
        <w:t>, så styret mener dette er en god løsning.</w:t>
      </w:r>
      <w:r w:rsidR="00341081">
        <w:br/>
      </w:r>
      <w:r w:rsidR="00341081" w:rsidRPr="00341081">
        <w:rPr>
          <w:rFonts w:ascii="Calibri" w:eastAsia="Times New Roman" w:hAnsi="Calibri" w:cs="Calibri"/>
          <w:color w:val="000000"/>
          <w:lang w:eastAsia="nb-NO"/>
        </w:rPr>
        <w:t xml:space="preserve">Når det gjelder overgang til ny hastighet fra 01.05.2023, så </w:t>
      </w:r>
      <w:r w:rsidR="007C0AD0">
        <w:rPr>
          <w:rFonts w:ascii="Calibri" w:eastAsia="Times New Roman" w:hAnsi="Calibri" w:cs="Calibri"/>
          <w:color w:val="000000"/>
          <w:lang w:eastAsia="nb-NO"/>
        </w:rPr>
        <w:t>fikk</w:t>
      </w:r>
      <w:r w:rsidR="00341081" w:rsidRPr="00341081">
        <w:rPr>
          <w:rFonts w:ascii="Calibri" w:eastAsia="Times New Roman" w:hAnsi="Calibri" w:cs="Calibri"/>
          <w:color w:val="000000"/>
          <w:lang w:eastAsia="nb-NO"/>
        </w:rPr>
        <w:t xml:space="preserve"> </w:t>
      </w:r>
      <w:r w:rsidR="00D25743">
        <w:rPr>
          <w:rFonts w:ascii="Calibri" w:eastAsia="Times New Roman" w:hAnsi="Calibri" w:cs="Calibri"/>
          <w:color w:val="000000"/>
          <w:lang w:eastAsia="nb-NO"/>
        </w:rPr>
        <w:t xml:space="preserve">alle </w:t>
      </w:r>
      <w:r w:rsidR="007C0AD0">
        <w:rPr>
          <w:rFonts w:ascii="Calibri" w:eastAsia="Times New Roman" w:hAnsi="Calibri" w:cs="Calibri"/>
          <w:color w:val="000000"/>
          <w:lang w:eastAsia="nb-NO"/>
        </w:rPr>
        <w:t xml:space="preserve">berørte </w:t>
      </w:r>
      <w:r w:rsidR="00341081" w:rsidRPr="00341081">
        <w:rPr>
          <w:rFonts w:ascii="Calibri" w:eastAsia="Times New Roman" w:hAnsi="Calibri" w:cs="Calibri"/>
          <w:color w:val="000000"/>
          <w:lang w:eastAsia="nb-NO"/>
        </w:rPr>
        <w:t>e</w:t>
      </w:r>
      <w:r w:rsidR="008D7ECF">
        <w:rPr>
          <w:rFonts w:ascii="Calibri" w:eastAsia="Times New Roman" w:hAnsi="Calibri" w:cs="Calibri"/>
          <w:color w:val="000000"/>
          <w:lang w:eastAsia="nb-NO"/>
        </w:rPr>
        <w:t xml:space="preserve">n </w:t>
      </w:r>
      <w:proofErr w:type="gramStart"/>
      <w:r w:rsidR="008D7ECF">
        <w:rPr>
          <w:rFonts w:ascii="Calibri" w:eastAsia="Times New Roman" w:hAnsi="Calibri" w:cs="Calibri"/>
          <w:color w:val="000000"/>
          <w:lang w:eastAsia="nb-NO"/>
        </w:rPr>
        <w:t>mail</w:t>
      </w:r>
      <w:proofErr w:type="gramEnd"/>
      <w:r w:rsidR="00341081" w:rsidRPr="00341081">
        <w:rPr>
          <w:rFonts w:ascii="Calibri" w:eastAsia="Times New Roman" w:hAnsi="Calibri" w:cs="Calibri"/>
          <w:color w:val="000000"/>
          <w:lang w:eastAsia="nb-NO"/>
        </w:rPr>
        <w:t xml:space="preserve"> </w:t>
      </w:r>
      <w:r w:rsidR="00824996">
        <w:rPr>
          <w:rFonts w:ascii="Calibri" w:eastAsia="Times New Roman" w:hAnsi="Calibri" w:cs="Calibri"/>
          <w:color w:val="000000"/>
          <w:lang w:eastAsia="nb-NO"/>
        </w:rPr>
        <w:t>fra leverandøren</w:t>
      </w:r>
      <w:r w:rsidR="00341081" w:rsidRPr="00341081">
        <w:rPr>
          <w:rFonts w:ascii="Calibri" w:eastAsia="Times New Roman" w:hAnsi="Calibri" w:cs="Calibri"/>
          <w:color w:val="000000"/>
          <w:lang w:eastAsia="nb-NO"/>
        </w:rPr>
        <w:t xml:space="preserve"> </w:t>
      </w:r>
      <w:r w:rsidR="008D7ECF">
        <w:rPr>
          <w:rFonts w:ascii="Calibri" w:eastAsia="Times New Roman" w:hAnsi="Calibri" w:cs="Calibri"/>
          <w:color w:val="000000"/>
          <w:lang w:eastAsia="nb-NO"/>
        </w:rPr>
        <w:t>fredag 14.4.</w:t>
      </w:r>
      <w:r w:rsidR="00824996">
        <w:rPr>
          <w:rFonts w:ascii="Calibri" w:eastAsia="Times New Roman" w:hAnsi="Calibri" w:cs="Calibri"/>
          <w:color w:val="000000"/>
          <w:lang w:eastAsia="nb-NO"/>
        </w:rPr>
        <w:t xml:space="preserve"> </w:t>
      </w:r>
      <w:r w:rsidR="00341081" w:rsidRPr="00341081">
        <w:rPr>
          <w:rFonts w:ascii="Calibri" w:eastAsia="Times New Roman" w:hAnsi="Calibri" w:cs="Calibri"/>
          <w:color w:val="000000"/>
          <w:lang w:eastAsia="nb-NO"/>
        </w:rPr>
        <w:t xml:space="preserve">Der </w:t>
      </w:r>
      <w:r w:rsidR="008D7ECF">
        <w:rPr>
          <w:rFonts w:ascii="Calibri" w:eastAsia="Times New Roman" w:hAnsi="Calibri" w:cs="Calibri"/>
          <w:color w:val="000000"/>
          <w:lang w:eastAsia="nb-NO"/>
        </w:rPr>
        <w:t>st</w:t>
      </w:r>
      <w:r w:rsidR="0096767B">
        <w:rPr>
          <w:rFonts w:ascii="Calibri" w:eastAsia="Times New Roman" w:hAnsi="Calibri" w:cs="Calibri"/>
          <w:color w:val="000000"/>
          <w:lang w:eastAsia="nb-NO"/>
        </w:rPr>
        <w:t>år</w:t>
      </w:r>
      <w:r w:rsidR="008D7ECF">
        <w:rPr>
          <w:rFonts w:ascii="Calibri" w:eastAsia="Times New Roman" w:hAnsi="Calibri" w:cs="Calibri"/>
          <w:color w:val="000000"/>
          <w:lang w:eastAsia="nb-NO"/>
        </w:rPr>
        <w:t xml:space="preserve"> </w:t>
      </w:r>
      <w:r w:rsidR="00341081" w:rsidRPr="00341081">
        <w:rPr>
          <w:rFonts w:ascii="Calibri" w:eastAsia="Times New Roman" w:hAnsi="Calibri" w:cs="Calibri"/>
          <w:color w:val="000000"/>
          <w:lang w:eastAsia="nb-NO"/>
        </w:rPr>
        <w:t xml:space="preserve">det at de som har oppgradert tjeneste vil automatisk gå over til ny hastighet. Når det gjelder mottatt faktura for mai, så kan </w:t>
      </w:r>
      <w:r w:rsidR="002B6250">
        <w:rPr>
          <w:rFonts w:ascii="Calibri" w:eastAsia="Times New Roman" w:hAnsi="Calibri" w:cs="Calibri"/>
          <w:color w:val="000000"/>
          <w:lang w:eastAsia="nb-NO"/>
        </w:rPr>
        <w:t xml:space="preserve">de </w:t>
      </w:r>
      <w:r w:rsidR="00341081" w:rsidRPr="00341081">
        <w:rPr>
          <w:rFonts w:ascii="Calibri" w:eastAsia="Times New Roman" w:hAnsi="Calibri" w:cs="Calibri"/>
          <w:color w:val="000000"/>
          <w:lang w:eastAsia="nb-NO"/>
        </w:rPr>
        <w:t>se bort ifra den.</w:t>
      </w:r>
      <w:r w:rsidR="002B6250">
        <w:rPr>
          <w:rFonts w:ascii="Calibri" w:eastAsia="Times New Roman" w:hAnsi="Calibri" w:cs="Calibri"/>
          <w:color w:val="000000"/>
          <w:lang w:eastAsia="nb-NO"/>
        </w:rPr>
        <w:t xml:space="preserve"> </w:t>
      </w:r>
      <w:r w:rsidR="00341081" w:rsidRPr="00341081">
        <w:rPr>
          <w:rFonts w:ascii="Calibri" w:eastAsia="Times New Roman" w:hAnsi="Calibri" w:cs="Calibri"/>
          <w:color w:val="000000"/>
          <w:lang w:eastAsia="nb-NO"/>
        </w:rPr>
        <w:t>De blir kreditert i sin helhet.</w:t>
      </w:r>
    </w:p>
    <w:p w14:paraId="36BB4E29" w14:textId="4DED2E5B" w:rsidR="00371C97" w:rsidRDefault="00371C97" w:rsidP="00744220">
      <w:r w:rsidRPr="00B81A65">
        <w:rPr>
          <w:b/>
          <w:bCs/>
        </w:rPr>
        <w:t>TV</w:t>
      </w:r>
      <w:r>
        <w:br/>
        <w:t xml:space="preserve">Som en del av oppgradering og for å gi alle både større valgfrihet til å styre TV valg og kostnader vil vi i løpet av </w:t>
      </w:r>
      <w:r w:rsidR="00731B83">
        <w:t xml:space="preserve">høsten </w:t>
      </w:r>
      <w:r w:rsidR="00293785">
        <w:t xml:space="preserve">gå over til fritt TV-valg. Vi ser for oss ett eget </w:t>
      </w:r>
      <w:r w:rsidR="004B18BF">
        <w:t>informasjonsmøte</w:t>
      </w:r>
      <w:r w:rsidR="00293785">
        <w:t xml:space="preserve"> om dette, </w:t>
      </w:r>
      <w:r w:rsidR="00236D94">
        <w:t xml:space="preserve">men </w:t>
      </w:r>
      <w:r w:rsidR="00F72574">
        <w:t xml:space="preserve">kortversjon er at </w:t>
      </w:r>
      <w:r w:rsidR="00236D94">
        <w:t>det betyr at du kan velge å fortsette som i dag</w:t>
      </w:r>
      <w:r w:rsidR="00F72574">
        <w:t>,</w:t>
      </w:r>
      <w:r w:rsidR="00236D94">
        <w:t xml:space="preserve"> velge bort alt eller velge mye mer. </w:t>
      </w:r>
    </w:p>
    <w:p w14:paraId="5287B386" w14:textId="6EED4E03" w:rsidR="00E55F75" w:rsidRDefault="00880046" w:rsidP="00744220">
      <w:r w:rsidRPr="000F2CB0">
        <w:rPr>
          <w:b/>
          <w:bCs/>
        </w:rPr>
        <w:t>FILTERBYTTE</w:t>
      </w:r>
      <w:r w:rsidR="00411846">
        <w:rPr>
          <w:b/>
          <w:bCs/>
        </w:rPr>
        <w:t xml:space="preserve"> </w:t>
      </w:r>
      <w:r>
        <w:br/>
        <w:t>Dette er ett ansvar som alle eiere har. Intervallet skal være 12 mnd</w:t>
      </w:r>
      <w:r w:rsidR="00F14947">
        <w:t xml:space="preserve">. Viktig at du selv sjekker at det er satt på 12mnd intervall da det fra start var 6 </w:t>
      </w:r>
      <w:proofErr w:type="spellStart"/>
      <w:r w:rsidR="00F14947">
        <w:t>mnd</w:t>
      </w:r>
      <w:proofErr w:type="spellEnd"/>
      <w:r w:rsidR="00F14947">
        <w:t xml:space="preserve"> og hvis det følges så får vi dobbelt kostnad på deg</w:t>
      </w:r>
      <w:r w:rsidR="00BD2763">
        <w:t>.</w:t>
      </w:r>
      <w:r w:rsidR="00411846">
        <w:br/>
        <w:t xml:space="preserve">Ett filtersett koster oss </w:t>
      </w:r>
      <w:proofErr w:type="spellStart"/>
      <w:r w:rsidR="00411846">
        <w:t>ca</w:t>
      </w:r>
      <w:proofErr w:type="spellEnd"/>
      <w:r w:rsidR="005B3EBF">
        <w:t xml:space="preserve"> kr</w:t>
      </w:r>
      <w:r w:rsidR="00411846">
        <w:t xml:space="preserve"> 600</w:t>
      </w:r>
      <w:r w:rsidR="00333596">
        <w:t xml:space="preserve"> pr skift pr enhet.</w:t>
      </w:r>
      <w:r w:rsidR="00BD2763">
        <w:br/>
        <w:t xml:space="preserve">Displayet blinker når tiden er inne og du resetter den enkelt selv. </w:t>
      </w:r>
      <w:r w:rsidR="000A51DB">
        <w:t xml:space="preserve">Instruks </w:t>
      </w:r>
      <w:r w:rsidR="005B3EBF">
        <w:t>for vegg</w:t>
      </w:r>
      <w:r w:rsidR="00B421E1">
        <w:t xml:space="preserve">montert anlegg </w:t>
      </w:r>
      <w:r w:rsidR="000A51DB">
        <w:t>på hjemmesiden.</w:t>
      </w:r>
      <w:r w:rsidR="00B421E1">
        <w:t xml:space="preserve"> </w:t>
      </w:r>
      <w:r w:rsidR="002F2E34">
        <w:t xml:space="preserve">Takmonterte anlegg har samme display og funksjoner. </w:t>
      </w:r>
      <w:r>
        <w:t xml:space="preserve"> </w:t>
      </w:r>
      <w:r w:rsidR="000F2CB0">
        <w:br/>
        <w:t>Filtere er</w:t>
      </w:r>
      <w:r w:rsidR="00B421E1">
        <w:t xml:space="preserve"> i</w:t>
      </w:r>
      <w:r w:rsidR="000F2CB0">
        <w:t xml:space="preserve"> bunn av trapp i </w:t>
      </w:r>
      <w:proofErr w:type="spellStart"/>
      <w:r w:rsidR="000F2CB0">
        <w:t>nr</w:t>
      </w:r>
      <w:proofErr w:type="spellEnd"/>
      <w:r w:rsidR="000F2CB0">
        <w:t xml:space="preserve"> 21. Husk å kaste de gamle i restavfall.</w:t>
      </w:r>
    </w:p>
    <w:p w14:paraId="4C50ACDC" w14:textId="23F9A371" w:rsidR="000A21E4" w:rsidRPr="002031AB" w:rsidRDefault="00973E51" w:rsidP="00744220">
      <w:r>
        <w:rPr>
          <w:b/>
          <w:bCs/>
        </w:rPr>
        <w:t>VARME</w:t>
      </w:r>
      <w:r>
        <w:rPr>
          <w:b/>
          <w:bCs/>
        </w:rPr>
        <w:br/>
      </w:r>
      <w:r w:rsidR="002031AB">
        <w:t xml:space="preserve">De som eventuelt opplever feil må melde dette i </w:t>
      </w:r>
      <w:proofErr w:type="spellStart"/>
      <w:r w:rsidR="002031AB">
        <w:t>Inatikka</w:t>
      </w:r>
      <w:proofErr w:type="spellEnd"/>
      <w:r w:rsidR="002031AB">
        <w:t xml:space="preserve">. Rørlegger følger opp fortløpende og </w:t>
      </w:r>
      <w:r w:rsidR="000B0E39">
        <w:t xml:space="preserve">mener at </w:t>
      </w:r>
      <w:r w:rsidR="009F6D14">
        <w:t>anlegget leverer</w:t>
      </w:r>
      <w:r w:rsidR="000B0E39">
        <w:t xml:space="preserve"> som det skal. Styret har ikke lykkes med å finne ett firma som er villig til å gå inn og vurdere leveransen fra Ra</w:t>
      </w:r>
      <w:r w:rsidR="004376BA">
        <w:t>m</w:t>
      </w:r>
      <w:r w:rsidR="000B0E39">
        <w:t>b</w:t>
      </w:r>
      <w:r w:rsidR="004376BA">
        <w:t>øll/Veidekke.</w:t>
      </w:r>
    </w:p>
    <w:p w14:paraId="3769AFB2" w14:textId="77777777" w:rsidR="005B3EBF" w:rsidRDefault="005B3EBF" w:rsidP="00744220">
      <w:pPr>
        <w:rPr>
          <w:b/>
          <w:bCs/>
        </w:rPr>
      </w:pPr>
    </w:p>
    <w:p w14:paraId="6E6248FC" w14:textId="77777777" w:rsidR="005B3EBF" w:rsidRDefault="005B3EBF" w:rsidP="00744220">
      <w:pPr>
        <w:rPr>
          <w:b/>
          <w:bCs/>
        </w:rPr>
      </w:pPr>
    </w:p>
    <w:p w14:paraId="5AD31F39" w14:textId="77777777" w:rsidR="006B577E" w:rsidRDefault="006B577E" w:rsidP="00744220">
      <w:pPr>
        <w:rPr>
          <w:b/>
          <w:bCs/>
        </w:rPr>
      </w:pPr>
    </w:p>
    <w:p w14:paraId="5100064E" w14:textId="39BE7674" w:rsidR="00973E51" w:rsidRDefault="0096767B" w:rsidP="00744220">
      <w:pPr>
        <w:rPr>
          <w:b/>
          <w:bCs/>
        </w:rPr>
      </w:pPr>
      <w:r>
        <w:rPr>
          <w:b/>
          <w:bCs/>
        </w:rPr>
        <w:t>KJØKKEN</w:t>
      </w:r>
    </w:p>
    <w:p w14:paraId="4CA079F4" w14:textId="4AD5F417" w:rsidR="0096767B" w:rsidRPr="00732FA0" w:rsidRDefault="0096767B" w:rsidP="00744220">
      <w:r w:rsidRPr="00732FA0">
        <w:t xml:space="preserve">Styret vil sende en </w:t>
      </w:r>
      <w:r w:rsidR="00732FA0" w:rsidRPr="00732FA0">
        <w:t>felles henvendelse til Øst vedr leveransen av kjøkkenfronter med mørk farge.</w:t>
      </w:r>
      <w:r w:rsidR="00732FA0">
        <w:t xml:space="preserve"> Det kom fram </w:t>
      </w:r>
      <w:r w:rsidR="003072AA">
        <w:t>ett behov for dette etter div historier i beboermøte.</w:t>
      </w:r>
    </w:p>
    <w:p w14:paraId="1A398333" w14:textId="1F08DA02" w:rsidR="004376BA" w:rsidRDefault="00061E61" w:rsidP="00744220">
      <w:r>
        <w:rPr>
          <w:b/>
          <w:bCs/>
        </w:rPr>
        <w:t>SYKKELRYDDE AKSJON</w:t>
      </w:r>
      <w:r>
        <w:rPr>
          <w:b/>
          <w:bCs/>
        </w:rPr>
        <w:br/>
      </w:r>
      <w:r w:rsidRPr="006468AD">
        <w:t xml:space="preserve">Denne pågår fortsatt og status er de syklene som ikke var merket nå er </w:t>
      </w:r>
      <w:proofErr w:type="spellStart"/>
      <w:r w:rsidRPr="006468AD">
        <w:t>stripset</w:t>
      </w:r>
      <w:proofErr w:type="spellEnd"/>
      <w:r w:rsidRPr="006468AD">
        <w:t xml:space="preserve"> fast i sykkelrommet. </w:t>
      </w:r>
      <w:proofErr w:type="spellStart"/>
      <w:r w:rsidR="006468AD" w:rsidRPr="006468AD">
        <w:t>Ca</w:t>
      </w:r>
      <w:proofErr w:type="spellEnd"/>
      <w:r w:rsidR="006468AD" w:rsidRPr="006468AD">
        <w:t xml:space="preserve"> 1 juni vil vi fjerne de som fortsatt er det.</w:t>
      </w:r>
      <w:r w:rsidR="006468AD">
        <w:t xml:space="preserve"> Ved siste sjekk var det </w:t>
      </w:r>
      <w:proofErr w:type="spellStart"/>
      <w:r w:rsidR="006468AD">
        <w:t>ca</w:t>
      </w:r>
      <w:proofErr w:type="spellEnd"/>
      <w:r w:rsidR="006468AD">
        <w:t xml:space="preserve"> 25 </w:t>
      </w:r>
      <w:proofErr w:type="spellStart"/>
      <w:r w:rsidR="006468AD">
        <w:t>stk</w:t>
      </w:r>
      <w:proofErr w:type="spellEnd"/>
      <w:r w:rsidR="006468AD">
        <w:t xml:space="preserve"> som </w:t>
      </w:r>
      <w:r w:rsidR="0008170B">
        <w:t>«</w:t>
      </w:r>
      <w:r w:rsidR="006468AD">
        <w:t>ikke har en eier</w:t>
      </w:r>
      <w:r w:rsidR="0008170B">
        <w:t>»</w:t>
      </w:r>
      <w:r w:rsidR="006468AD">
        <w:t>.</w:t>
      </w:r>
    </w:p>
    <w:p w14:paraId="6BE90D15" w14:textId="20D6B583" w:rsidR="0008170B" w:rsidRDefault="00F51AB4" w:rsidP="00744220">
      <w:pPr>
        <w:rPr>
          <w:b/>
          <w:bCs/>
        </w:rPr>
      </w:pPr>
      <w:r>
        <w:rPr>
          <w:b/>
          <w:bCs/>
        </w:rPr>
        <w:br/>
      </w:r>
      <w:r w:rsidR="00992C7C">
        <w:rPr>
          <w:b/>
          <w:bCs/>
        </w:rPr>
        <w:t>LADING AV SMÅELEKT</w:t>
      </w:r>
      <w:r w:rsidR="00914D56">
        <w:rPr>
          <w:b/>
          <w:bCs/>
        </w:rPr>
        <w:t>ISKE KJØRETØY</w:t>
      </w:r>
      <w:r w:rsidR="00E8657B">
        <w:rPr>
          <w:b/>
          <w:bCs/>
        </w:rPr>
        <w:t>/El-SYKLER</w:t>
      </w:r>
      <w:r w:rsidR="00914D56">
        <w:rPr>
          <w:b/>
          <w:bCs/>
        </w:rPr>
        <w:br/>
      </w:r>
      <w:r w:rsidR="00914D56" w:rsidRPr="00914D56">
        <w:t xml:space="preserve">Det er tilrettelagt for dette i </w:t>
      </w:r>
      <w:proofErr w:type="spellStart"/>
      <w:r w:rsidR="00914D56" w:rsidRPr="00914D56">
        <w:t>Sykkelboden</w:t>
      </w:r>
      <w:proofErr w:type="spellEnd"/>
      <w:r w:rsidR="00914D56" w:rsidRPr="00914D56">
        <w:t>.</w:t>
      </w:r>
      <w:r w:rsidR="00914D56">
        <w:rPr>
          <w:b/>
          <w:bCs/>
        </w:rPr>
        <w:t xml:space="preserve"> </w:t>
      </w:r>
      <w:r w:rsidR="00914D56" w:rsidRPr="00F51AB4">
        <w:t>Det er også det eneste stedet det er tillatt å bruke vårt felles strømnett til dette.</w:t>
      </w:r>
      <w:r w:rsidR="00E8657B" w:rsidRPr="00F51AB4">
        <w:t xml:space="preserve"> Minner om at de første 3 </w:t>
      </w:r>
      <w:r w:rsidRPr="00F51AB4">
        <w:t xml:space="preserve">nedre </w:t>
      </w:r>
      <w:r w:rsidR="00E8657B" w:rsidRPr="00F51AB4">
        <w:t>plassene i s</w:t>
      </w:r>
      <w:r w:rsidRPr="00F51AB4">
        <w:t>ykkelstativet på venstre hånd er reservert for El-Sykler som skal lades.</w:t>
      </w:r>
      <w:r>
        <w:t xml:space="preserve"> Plassene er merket.</w:t>
      </w:r>
    </w:p>
    <w:p w14:paraId="43DDC2D1" w14:textId="49458916" w:rsidR="004376BA" w:rsidRDefault="00B421E1" w:rsidP="00744220">
      <w:pPr>
        <w:rPr>
          <w:b/>
          <w:bCs/>
        </w:rPr>
      </w:pPr>
      <w:r>
        <w:rPr>
          <w:b/>
          <w:bCs/>
        </w:rPr>
        <w:t xml:space="preserve">FELLES </w:t>
      </w:r>
      <w:r w:rsidR="00B64AE9">
        <w:rPr>
          <w:b/>
          <w:bCs/>
        </w:rPr>
        <w:t>TERRASSE</w:t>
      </w:r>
    </w:p>
    <w:p w14:paraId="69C464DE" w14:textId="038C9A48" w:rsidR="00B64AE9" w:rsidRPr="00466511" w:rsidRDefault="00B64AE9" w:rsidP="00744220">
      <w:r w:rsidRPr="00466511">
        <w:t xml:space="preserve">Sommersesongen er rett rundt hjørnet og vi har en flott felles terrasse </w:t>
      </w:r>
      <w:r w:rsidR="00466511" w:rsidRPr="00466511">
        <w:t xml:space="preserve">i 5 </w:t>
      </w:r>
      <w:proofErr w:type="spellStart"/>
      <w:r w:rsidR="00466511" w:rsidRPr="00466511">
        <w:t>etg</w:t>
      </w:r>
      <w:proofErr w:type="spellEnd"/>
      <w:r w:rsidR="00466511" w:rsidRPr="00466511">
        <w:t xml:space="preserve"> i </w:t>
      </w:r>
      <w:proofErr w:type="spellStart"/>
      <w:r w:rsidR="00466511" w:rsidRPr="00466511">
        <w:t>nr</w:t>
      </w:r>
      <w:proofErr w:type="spellEnd"/>
      <w:r w:rsidR="00466511" w:rsidRPr="00466511">
        <w:t xml:space="preserve"> 21, </w:t>
      </w:r>
      <w:r w:rsidRPr="00466511">
        <w:t>med gode ute</w:t>
      </w:r>
      <w:r w:rsidR="00466511" w:rsidRPr="00466511">
        <w:t>møbler som alle har tilgang</w:t>
      </w:r>
      <w:r w:rsidRPr="00466511">
        <w:t xml:space="preserve"> </w:t>
      </w:r>
      <w:r w:rsidR="00466511" w:rsidRPr="00466511">
        <w:t>til.</w:t>
      </w:r>
      <w:r w:rsidR="00466511">
        <w:t xml:space="preserve"> Her trenger vi noen frivillige som kan ta litt ansvar for vanning etc.</w:t>
      </w:r>
      <w:r w:rsidR="00E97F8C">
        <w:br/>
        <w:t>Meld deg til styret</w:t>
      </w:r>
      <w:r w:rsidR="00495EF2">
        <w:t xml:space="preserve">. </w:t>
      </w:r>
      <w:r w:rsidR="00C40005">
        <w:t>Vi har forresten montert en dør</w:t>
      </w:r>
      <w:r w:rsidR="00495EF2">
        <w:t>pumpe</w:t>
      </w:r>
      <w:r w:rsidR="00C40005">
        <w:t xml:space="preserve"> slik at døren inn ikke blir stående oppe og regnvann </w:t>
      </w:r>
      <w:proofErr w:type="spellStart"/>
      <w:r w:rsidR="00C40005">
        <w:t>etc</w:t>
      </w:r>
      <w:proofErr w:type="spellEnd"/>
      <w:r w:rsidR="00C40005">
        <w:t xml:space="preserve"> kommer inn i gangen</w:t>
      </w:r>
      <w:r w:rsidR="00495EF2">
        <w:t xml:space="preserve"> lenger</w:t>
      </w:r>
      <w:r w:rsidR="00C40005">
        <w:t>.</w:t>
      </w:r>
      <w:r w:rsidR="007C624E">
        <w:t xml:space="preserve"> Husk å legge puter tilbake i putekasser og sett møbler tilbake på plass.</w:t>
      </w:r>
    </w:p>
    <w:p w14:paraId="45851DAE" w14:textId="77777777" w:rsidR="004376BA" w:rsidRDefault="004376BA" w:rsidP="00744220">
      <w:pPr>
        <w:rPr>
          <w:b/>
          <w:bCs/>
        </w:rPr>
      </w:pPr>
    </w:p>
    <w:p w14:paraId="6B2D950C" w14:textId="7EE2CA79" w:rsidR="004376BA" w:rsidRDefault="000A097E" w:rsidP="00744220">
      <w:pPr>
        <w:rPr>
          <w:b/>
          <w:bCs/>
        </w:rPr>
      </w:pPr>
      <w:r w:rsidRPr="000F2041">
        <w:rPr>
          <w:b/>
          <w:bCs/>
        </w:rPr>
        <w:t>H</w:t>
      </w:r>
      <w:r w:rsidR="000F2041">
        <w:rPr>
          <w:b/>
          <w:bCs/>
        </w:rPr>
        <w:t>V</w:t>
      </w:r>
      <w:r w:rsidRPr="000F2041">
        <w:rPr>
          <w:b/>
          <w:bCs/>
        </w:rPr>
        <w:t xml:space="preserve">ORDAN KAN VI HJELPE HVERANDRE </w:t>
      </w:r>
      <w:r w:rsidR="00F51AB4">
        <w:rPr>
          <w:b/>
          <w:bCs/>
        </w:rPr>
        <w:t>I</w:t>
      </w:r>
      <w:r w:rsidRPr="000F2041">
        <w:rPr>
          <w:b/>
          <w:bCs/>
        </w:rPr>
        <w:t xml:space="preserve"> HVERDAG</w:t>
      </w:r>
      <w:r w:rsidR="00F51AB4">
        <w:rPr>
          <w:b/>
          <w:bCs/>
        </w:rPr>
        <w:t>EN</w:t>
      </w:r>
      <w:r w:rsidRPr="000F2041">
        <w:rPr>
          <w:b/>
          <w:bCs/>
        </w:rPr>
        <w:t>:</w:t>
      </w:r>
      <w:r w:rsidR="000A21E4">
        <w:rPr>
          <w:b/>
          <w:bCs/>
        </w:rPr>
        <w:t xml:space="preserve">  </w:t>
      </w:r>
      <w:r w:rsidR="00A542B6">
        <w:rPr>
          <w:b/>
          <w:bCs/>
        </w:rPr>
        <w:t xml:space="preserve"> </w:t>
      </w:r>
    </w:p>
    <w:p w14:paraId="65201E54" w14:textId="6DDA4FA0" w:rsidR="00E55F75" w:rsidRPr="000F2041" w:rsidRDefault="000A21E4" w:rsidP="00744220">
      <w:pPr>
        <w:rPr>
          <w:b/>
          <w:bCs/>
        </w:rPr>
      </w:pPr>
      <w:r w:rsidRPr="004376BA">
        <w:rPr>
          <w:b/>
          <w:bCs/>
          <w:sz w:val="28"/>
          <w:szCs w:val="28"/>
        </w:rPr>
        <w:t># GODT NABOSKAP</w:t>
      </w:r>
    </w:p>
    <w:p w14:paraId="3D7BED66" w14:textId="77777777" w:rsidR="004F3611" w:rsidRDefault="000A097E" w:rsidP="000A097E">
      <w:pPr>
        <w:pStyle w:val="Listeavsnitt"/>
        <w:numPr>
          <w:ilvl w:val="0"/>
          <w:numId w:val="1"/>
        </w:numPr>
      </w:pPr>
      <w:r>
        <w:t xml:space="preserve">Gjør deg godt kjent med </w:t>
      </w:r>
      <w:r w:rsidR="000F2041">
        <w:t>vedtekter</w:t>
      </w:r>
      <w:r>
        <w:t xml:space="preserve"> og ordensreglene</w:t>
      </w:r>
      <w:r w:rsidR="00A542B6">
        <w:t xml:space="preserve"> og følg disse</w:t>
      </w:r>
      <w:r w:rsidR="004F3611">
        <w:t>.</w:t>
      </w:r>
    </w:p>
    <w:p w14:paraId="1AA1C369" w14:textId="5998D702" w:rsidR="000A097E" w:rsidRDefault="004F3611" w:rsidP="000A097E">
      <w:pPr>
        <w:pStyle w:val="Listeavsnitt"/>
        <w:numPr>
          <w:ilvl w:val="0"/>
          <w:numId w:val="1"/>
        </w:numPr>
      </w:pPr>
      <w:r>
        <w:t>Smil og hils på naboene.</w:t>
      </w:r>
    </w:p>
    <w:p w14:paraId="5AB7F0D0" w14:textId="77777777" w:rsidR="000A097E" w:rsidRDefault="000A097E" w:rsidP="000A097E">
      <w:pPr>
        <w:pStyle w:val="Listeavsnitt"/>
        <w:numPr>
          <w:ilvl w:val="0"/>
          <w:numId w:val="1"/>
        </w:numPr>
      </w:pPr>
      <w:r>
        <w:t>Les og følg info som sendes ut.</w:t>
      </w:r>
    </w:p>
    <w:p w14:paraId="080227EC" w14:textId="55E8F483" w:rsidR="00807E7A" w:rsidRDefault="00807E7A" w:rsidP="000A097E">
      <w:pPr>
        <w:pStyle w:val="Listeavsnitt"/>
        <w:numPr>
          <w:ilvl w:val="0"/>
          <w:numId w:val="1"/>
        </w:numPr>
      </w:pPr>
      <w:r>
        <w:t>Sett tilbake ting du låner s</w:t>
      </w:r>
      <w:r w:rsidR="009F6D14">
        <w:t>å fort du er ferdig med dem. Eks. så skal traller tilbake til garasjen.</w:t>
      </w:r>
    </w:p>
    <w:p w14:paraId="50C15F8A" w14:textId="7623D3E2" w:rsidR="000F2041" w:rsidRDefault="000F2041" w:rsidP="000A097E">
      <w:pPr>
        <w:pStyle w:val="Listeavsnitt"/>
        <w:numPr>
          <w:ilvl w:val="0"/>
          <w:numId w:val="1"/>
        </w:numPr>
      </w:pPr>
      <w:r>
        <w:t xml:space="preserve">Hjelp </w:t>
      </w:r>
      <w:r w:rsidR="00A542B6">
        <w:t xml:space="preserve">hverandre hvis det er enkle ting du kan </w:t>
      </w:r>
      <w:r w:rsidR="000A21E4">
        <w:t>løse,</w:t>
      </w:r>
      <w:r w:rsidR="00A542B6">
        <w:t xml:space="preserve"> men som naboen ikke får til.</w:t>
      </w:r>
    </w:p>
    <w:p w14:paraId="1076C478" w14:textId="730D33C3" w:rsidR="000A21E4" w:rsidRDefault="000A21E4" w:rsidP="000A097E">
      <w:pPr>
        <w:pStyle w:val="Listeavsnitt"/>
        <w:numPr>
          <w:ilvl w:val="0"/>
          <w:numId w:val="1"/>
        </w:numPr>
      </w:pPr>
      <w:r>
        <w:t>Eiere som leier ut, MÅ informere leietagere</w:t>
      </w:r>
      <w:r w:rsidR="00CB7A4E">
        <w:t xml:space="preserve"> om alle praktiske rutiner.</w:t>
      </w:r>
    </w:p>
    <w:p w14:paraId="4D849E25" w14:textId="77777777" w:rsidR="000F2041" w:rsidRDefault="000F2041" w:rsidP="000F2041">
      <w:pPr>
        <w:ind w:left="1080"/>
      </w:pPr>
    </w:p>
    <w:p w14:paraId="7AAED3AE" w14:textId="77777777" w:rsidR="00282374" w:rsidRDefault="00282374" w:rsidP="00282374">
      <w:pPr>
        <w:pStyle w:val="Listeavsnitt"/>
        <w:ind w:left="1440"/>
      </w:pPr>
    </w:p>
    <w:p w14:paraId="16CC6A9A" w14:textId="77777777" w:rsidR="00282374" w:rsidRDefault="00282374" w:rsidP="00282374">
      <w:pPr>
        <w:pStyle w:val="Listeavsnitt"/>
        <w:ind w:left="1440"/>
      </w:pPr>
    </w:p>
    <w:p w14:paraId="08A69257" w14:textId="2C13DF92" w:rsidR="008300C4" w:rsidRDefault="000213F5" w:rsidP="00744220">
      <w:r>
        <w:t>Det</w:t>
      </w:r>
      <w:r w:rsidR="008300C4">
        <w:t xml:space="preserve"> var </w:t>
      </w:r>
      <w:r w:rsidR="00731932">
        <w:t>også</w:t>
      </w:r>
      <w:r w:rsidR="008300C4">
        <w:t xml:space="preserve"> besøk og innlegg fra:</w:t>
      </w:r>
    </w:p>
    <w:p w14:paraId="31833F80" w14:textId="7FF8CEC3" w:rsidR="002055D3" w:rsidRPr="007B401E" w:rsidRDefault="000213F5" w:rsidP="000213F5">
      <w:pPr>
        <w:rPr>
          <w:lang w:val="en-US"/>
        </w:rPr>
      </w:pPr>
      <w:proofErr w:type="spellStart"/>
      <w:r w:rsidRPr="007B401E">
        <w:rPr>
          <w:lang w:val="en-US"/>
        </w:rPr>
        <w:t>Riv</w:t>
      </w:r>
      <w:r w:rsidR="00731932" w:rsidRPr="007B401E">
        <w:rPr>
          <w:lang w:val="en-US"/>
        </w:rPr>
        <w:t>i</w:t>
      </w:r>
      <w:r w:rsidRPr="007B401E">
        <w:rPr>
          <w:lang w:val="en-US"/>
        </w:rPr>
        <w:t>eria</w:t>
      </w:r>
      <w:proofErr w:type="spellEnd"/>
      <w:r w:rsidRPr="007B401E">
        <w:rPr>
          <w:lang w:val="en-US"/>
        </w:rPr>
        <w:t xml:space="preserve"> Hotel</w:t>
      </w:r>
      <w:r w:rsidR="008300C4" w:rsidRPr="007B401E">
        <w:rPr>
          <w:lang w:val="en-US"/>
        </w:rPr>
        <w:t xml:space="preserve"> </w:t>
      </w:r>
      <w:proofErr w:type="spellStart"/>
      <w:r w:rsidR="007B401E" w:rsidRPr="007B401E">
        <w:rPr>
          <w:lang w:val="en-US"/>
        </w:rPr>
        <w:t>ved</w:t>
      </w:r>
      <w:proofErr w:type="spellEnd"/>
      <w:r w:rsidR="007B401E" w:rsidRPr="007B401E">
        <w:rPr>
          <w:lang w:val="en-US"/>
        </w:rPr>
        <w:t xml:space="preserve"> </w:t>
      </w:r>
      <w:proofErr w:type="spellStart"/>
      <w:r w:rsidR="007B401E" w:rsidRPr="007B401E">
        <w:rPr>
          <w:lang w:val="en-US"/>
        </w:rPr>
        <w:t>dir</w:t>
      </w:r>
      <w:proofErr w:type="spellEnd"/>
      <w:r w:rsidR="007B401E" w:rsidRPr="007B401E">
        <w:rPr>
          <w:lang w:val="en-US"/>
        </w:rPr>
        <w:t xml:space="preserve"> Petter Wil</w:t>
      </w:r>
      <w:r w:rsidR="007B401E">
        <w:rPr>
          <w:lang w:val="en-US"/>
        </w:rPr>
        <w:t>helmsen</w:t>
      </w:r>
    </w:p>
    <w:p w14:paraId="7AAA2C02" w14:textId="34D53D97" w:rsidR="002055D3" w:rsidRDefault="00E66852" w:rsidP="00744220">
      <w:r>
        <w:t xml:space="preserve">Høegh ved Andrey </w:t>
      </w:r>
      <w:proofErr w:type="spellStart"/>
      <w:r>
        <w:t>Mechansky</w:t>
      </w:r>
      <w:proofErr w:type="spellEnd"/>
      <w:r>
        <w:t xml:space="preserve"> viste film og en rekke bilder fra arbeidet her og hvordan H</w:t>
      </w:r>
      <w:r w:rsidR="007B401E">
        <w:t>øegh</w:t>
      </w:r>
      <w:r>
        <w:t xml:space="preserve"> nå tenker fremover.</w:t>
      </w:r>
    </w:p>
    <w:p w14:paraId="280A8715" w14:textId="77777777" w:rsidR="00E66852" w:rsidRPr="00744220" w:rsidRDefault="00E66852" w:rsidP="00744220"/>
    <w:sectPr w:rsidR="00E66852" w:rsidRPr="0074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32307"/>
    <w:multiLevelType w:val="hybridMultilevel"/>
    <w:tmpl w:val="EA08BA66"/>
    <w:lvl w:ilvl="0" w:tplc="A0C0962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20"/>
    <w:rsid w:val="00010DBA"/>
    <w:rsid w:val="00014176"/>
    <w:rsid w:val="000213F5"/>
    <w:rsid w:val="0002148B"/>
    <w:rsid w:val="00026D8B"/>
    <w:rsid w:val="00032A62"/>
    <w:rsid w:val="00042988"/>
    <w:rsid w:val="00047493"/>
    <w:rsid w:val="00061E61"/>
    <w:rsid w:val="000636EF"/>
    <w:rsid w:val="00074515"/>
    <w:rsid w:val="0008170B"/>
    <w:rsid w:val="00082CA8"/>
    <w:rsid w:val="000852E7"/>
    <w:rsid w:val="000920AD"/>
    <w:rsid w:val="00095C3A"/>
    <w:rsid w:val="000A025E"/>
    <w:rsid w:val="000A097E"/>
    <w:rsid w:val="000A21E4"/>
    <w:rsid w:val="000A2674"/>
    <w:rsid w:val="000A51DB"/>
    <w:rsid w:val="000B0E39"/>
    <w:rsid w:val="000C5690"/>
    <w:rsid w:val="000D4B81"/>
    <w:rsid w:val="000E198F"/>
    <w:rsid w:val="000F11A3"/>
    <w:rsid w:val="000F1E00"/>
    <w:rsid w:val="000F2041"/>
    <w:rsid w:val="000F2CB0"/>
    <w:rsid w:val="00123694"/>
    <w:rsid w:val="0018560F"/>
    <w:rsid w:val="001B5753"/>
    <w:rsid w:val="001C335A"/>
    <w:rsid w:val="001D00CD"/>
    <w:rsid w:val="002031AB"/>
    <w:rsid w:val="002055D3"/>
    <w:rsid w:val="00210928"/>
    <w:rsid w:val="00236D94"/>
    <w:rsid w:val="00236F85"/>
    <w:rsid w:val="00240DCB"/>
    <w:rsid w:val="0024279D"/>
    <w:rsid w:val="00257291"/>
    <w:rsid w:val="00282374"/>
    <w:rsid w:val="00293785"/>
    <w:rsid w:val="00293DF7"/>
    <w:rsid w:val="002A2DF8"/>
    <w:rsid w:val="002B6250"/>
    <w:rsid w:val="002E53D5"/>
    <w:rsid w:val="002E6CC9"/>
    <w:rsid w:val="002F2E34"/>
    <w:rsid w:val="002F4301"/>
    <w:rsid w:val="002F7DB0"/>
    <w:rsid w:val="003024F2"/>
    <w:rsid w:val="003072AA"/>
    <w:rsid w:val="0033207E"/>
    <w:rsid w:val="00333596"/>
    <w:rsid w:val="00341081"/>
    <w:rsid w:val="00350F03"/>
    <w:rsid w:val="003538DB"/>
    <w:rsid w:val="003549D8"/>
    <w:rsid w:val="00356092"/>
    <w:rsid w:val="0035796A"/>
    <w:rsid w:val="003608E0"/>
    <w:rsid w:val="0037034B"/>
    <w:rsid w:val="00371C97"/>
    <w:rsid w:val="00375BA9"/>
    <w:rsid w:val="00380E21"/>
    <w:rsid w:val="003B3C3B"/>
    <w:rsid w:val="00407821"/>
    <w:rsid w:val="00411846"/>
    <w:rsid w:val="0042083D"/>
    <w:rsid w:val="00430DA8"/>
    <w:rsid w:val="004376BA"/>
    <w:rsid w:val="0044027C"/>
    <w:rsid w:val="00445241"/>
    <w:rsid w:val="00450D5C"/>
    <w:rsid w:val="00466511"/>
    <w:rsid w:val="004709C0"/>
    <w:rsid w:val="0047370C"/>
    <w:rsid w:val="0049020A"/>
    <w:rsid w:val="004911F7"/>
    <w:rsid w:val="00495EF2"/>
    <w:rsid w:val="004A2F89"/>
    <w:rsid w:val="004A5529"/>
    <w:rsid w:val="004B18BF"/>
    <w:rsid w:val="004C3709"/>
    <w:rsid w:val="004F3611"/>
    <w:rsid w:val="005131D7"/>
    <w:rsid w:val="00534237"/>
    <w:rsid w:val="00536BCE"/>
    <w:rsid w:val="00542F0B"/>
    <w:rsid w:val="00546449"/>
    <w:rsid w:val="00574E36"/>
    <w:rsid w:val="00574F11"/>
    <w:rsid w:val="00581D89"/>
    <w:rsid w:val="00582BDB"/>
    <w:rsid w:val="00585950"/>
    <w:rsid w:val="005B3EBF"/>
    <w:rsid w:val="005C17FA"/>
    <w:rsid w:val="005D69FC"/>
    <w:rsid w:val="005F2C3B"/>
    <w:rsid w:val="00627932"/>
    <w:rsid w:val="006468AD"/>
    <w:rsid w:val="00651372"/>
    <w:rsid w:val="00670979"/>
    <w:rsid w:val="006820E4"/>
    <w:rsid w:val="00690B89"/>
    <w:rsid w:val="00693DA2"/>
    <w:rsid w:val="006A00A3"/>
    <w:rsid w:val="006B577E"/>
    <w:rsid w:val="006D5E56"/>
    <w:rsid w:val="006D68F6"/>
    <w:rsid w:val="00703FB7"/>
    <w:rsid w:val="00712117"/>
    <w:rsid w:val="0071779C"/>
    <w:rsid w:val="00720C11"/>
    <w:rsid w:val="00724B76"/>
    <w:rsid w:val="00727308"/>
    <w:rsid w:val="00731932"/>
    <w:rsid w:val="00731B83"/>
    <w:rsid w:val="00732FA0"/>
    <w:rsid w:val="00733614"/>
    <w:rsid w:val="00734943"/>
    <w:rsid w:val="00744220"/>
    <w:rsid w:val="007614D5"/>
    <w:rsid w:val="00764689"/>
    <w:rsid w:val="00781B31"/>
    <w:rsid w:val="007826A7"/>
    <w:rsid w:val="00793956"/>
    <w:rsid w:val="0079739D"/>
    <w:rsid w:val="007A3402"/>
    <w:rsid w:val="007B401E"/>
    <w:rsid w:val="007B5A8E"/>
    <w:rsid w:val="007B65E8"/>
    <w:rsid w:val="007C0AD0"/>
    <w:rsid w:val="007C624E"/>
    <w:rsid w:val="007D4BF9"/>
    <w:rsid w:val="007E5E1E"/>
    <w:rsid w:val="007F1F69"/>
    <w:rsid w:val="00807E7A"/>
    <w:rsid w:val="00824996"/>
    <w:rsid w:val="008300C4"/>
    <w:rsid w:val="00835C7C"/>
    <w:rsid w:val="00850EB5"/>
    <w:rsid w:val="00871450"/>
    <w:rsid w:val="00880046"/>
    <w:rsid w:val="00887E8F"/>
    <w:rsid w:val="008B6804"/>
    <w:rsid w:val="008D7ECF"/>
    <w:rsid w:val="0090688F"/>
    <w:rsid w:val="00914D56"/>
    <w:rsid w:val="009172FA"/>
    <w:rsid w:val="00927CC9"/>
    <w:rsid w:val="0095365C"/>
    <w:rsid w:val="00955135"/>
    <w:rsid w:val="0095647F"/>
    <w:rsid w:val="00957A7B"/>
    <w:rsid w:val="0096767B"/>
    <w:rsid w:val="00972E12"/>
    <w:rsid w:val="00973E51"/>
    <w:rsid w:val="00983AED"/>
    <w:rsid w:val="009851B5"/>
    <w:rsid w:val="00986535"/>
    <w:rsid w:val="00992C7C"/>
    <w:rsid w:val="009A439B"/>
    <w:rsid w:val="009D5A68"/>
    <w:rsid w:val="009F6D14"/>
    <w:rsid w:val="00A07F13"/>
    <w:rsid w:val="00A137DD"/>
    <w:rsid w:val="00A16029"/>
    <w:rsid w:val="00A225E9"/>
    <w:rsid w:val="00A330D3"/>
    <w:rsid w:val="00A43853"/>
    <w:rsid w:val="00A510BA"/>
    <w:rsid w:val="00A542B6"/>
    <w:rsid w:val="00A63B1B"/>
    <w:rsid w:val="00A75A04"/>
    <w:rsid w:val="00A77BF2"/>
    <w:rsid w:val="00A90A82"/>
    <w:rsid w:val="00A90B06"/>
    <w:rsid w:val="00AD2B9C"/>
    <w:rsid w:val="00AD7DB7"/>
    <w:rsid w:val="00B2059C"/>
    <w:rsid w:val="00B358AE"/>
    <w:rsid w:val="00B421E1"/>
    <w:rsid w:val="00B458D6"/>
    <w:rsid w:val="00B45FE2"/>
    <w:rsid w:val="00B64AE9"/>
    <w:rsid w:val="00B67F9A"/>
    <w:rsid w:val="00B81761"/>
    <w:rsid w:val="00B81A65"/>
    <w:rsid w:val="00B84933"/>
    <w:rsid w:val="00B91E7C"/>
    <w:rsid w:val="00BA5BB1"/>
    <w:rsid w:val="00BB3922"/>
    <w:rsid w:val="00BD2763"/>
    <w:rsid w:val="00BF6F54"/>
    <w:rsid w:val="00C329F8"/>
    <w:rsid w:val="00C36C55"/>
    <w:rsid w:val="00C40005"/>
    <w:rsid w:val="00C4728B"/>
    <w:rsid w:val="00C73C6A"/>
    <w:rsid w:val="00CA5763"/>
    <w:rsid w:val="00CA7C53"/>
    <w:rsid w:val="00CB7A4E"/>
    <w:rsid w:val="00CF1651"/>
    <w:rsid w:val="00D15E62"/>
    <w:rsid w:val="00D25743"/>
    <w:rsid w:val="00D310B2"/>
    <w:rsid w:val="00D53F05"/>
    <w:rsid w:val="00D57DDF"/>
    <w:rsid w:val="00DA5742"/>
    <w:rsid w:val="00DD351B"/>
    <w:rsid w:val="00DF5070"/>
    <w:rsid w:val="00E55F75"/>
    <w:rsid w:val="00E64826"/>
    <w:rsid w:val="00E64E8C"/>
    <w:rsid w:val="00E66852"/>
    <w:rsid w:val="00E8657B"/>
    <w:rsid w:val="00E97F8C"/>
    <w:rsid w:val="00EA17EB"/>
    <w:rsid w:val="00EA63C8"/>
    <w:rsid w:val="00EA6F09"/>
    <w:rsid w:val="00EB2145"/>
    <w:rsid w:val="00EC11C3"/>
    <w:rsid w:val="00EF3F9D"/>
    <w:rsid w:val="00F016E8"/>
    <w:rsid w:val="00F072E5"/>
    <w:rsid w:val="00F14947"/>
    <w:rsid w:val="00F162DE"/>
    <w:rsid w:val="00F17E3E"/>
    <w:rsid w:val="00F47DCD"/>
    <w:rsid w:val="00F5161D"/>
    <w:rsid w:val="00F51AB4"/>
    <w:rsid w:val="00F55E9E"/>
    <w:rsid w:val="00F6197B"/>
    <w:rsid w:val="00F72574"/>
    <w:rsid w:val="00FA1A80"/>
    <w:rsid w:val="00FB3674"/>
    <w:rsid w:val="00FB5F18"/>
    <w:rsid w:val="00FD4754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38D7"/>
  <w15:chartTrackingRefBased/>
  <w15:docId w15:val="{C817F297-93EE-46B9-9C21-BACEFD1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4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4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2055D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055D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911F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B91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erietmosssameie.n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ajeiendom.no" TargetMode="External"/><Relationship Id="rId12" Type="http://schemas.openxmlformats.org/officeDocument/2006/relationships/hyperlink" Target="mailto:stoperiet@mittvbb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periet@mittvbbl.no" TargetMode="External"/><Relationship Id="rId11" Type="http://schemas.openxmlformats.org/officeDocument/2006/relationships/hyperlink" Target="https://beboer.techemadmin.no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eim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periet@mittvbbl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5422</TotalTime>
  <Pages>1</Pages>
  <Words>2346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Fleischer</dc:creator>
  <cp:keywords/>
  <dc:description/>
  <cp:lastModifiedBy>Terje Fleischer</cp:lastModifiedBy>
  <cp:revision>230</cp:revision>
  <cp:lastPrinted>2023-04-15T08:08:00Z</cp:lastPrinted>
  <dcterms:created xsi:type="dcterms:W3CDTF">2023-04-11T07:23:00Z</dcterms:created>
  <dcterms:modified xsi:type="dcterms:W3CDTF">2023-04-15T09:40:00Z</dcterms:modified>
</cp:coreProperties>
</file>